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45" w:rsidRPr="00CA0688" w:rsidRDefault="007A6845" w:rsidP="007A68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0688">
        <w:rPr>
          <w:rFonts w:ascii="Times New Roman" w:hAnsi="Times New Roman" w:cs="Times New Roman"/>
          <w:i/>
          <w:sz w:val="28"/>
          <w:szCs w:val="28"/>
        </w:rPr>
        <w:t>Приложение № 3</w:t>
      </w:r>
    </w:p>
    <w:p w:rsidR="007A6845" w:rsidRPr="00597CB7" w:rsidRDefault="007A6845" w:rsidP="007A6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областного конкурса</w:t>
      </w:r>
      <w:r w:rsidRPr="00597CB7">
        <w:rPr>
          <w:rFonts w:ascii="Times New Roman" w:hAnsi="Times New Roman" w:cs="Times New Roman"/>
          <w:b/>
          <w:sz w:val="28"/>
          <w:szCs w:val="28"/>
        </w:rPr>
        <w:t xml:space="preserve"> иллюстрированных детских рассказов  </w:t>
      </w:r>
    </w:p>
    <w:p w:rsidR="007A6845" w:rsidRPr="00597CB7" w:rsidRDefault="007A6845" w:rsidP="007A6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B7">
        <w:rPr>
          <w:rFonts w:ascii="Times New Roman" w:hAnsi="Times New Roman" w:cs="Times New Roman"/>
          <w:b/>
          <w:sz w:val="28"/>
          <w:szCs w:val="28"/>
        </w:rPr>
        <w:t>«Наследие святого благоверного князя Александра Невского»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 г.</w:t>
      </w:r>
    </w:p>
    <w:p w:rsidR="007A6845" w:rsidRPr="007A6845" w:rsidRDefault="007A6845" w:rsidP="007A684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5">
        <w:rPr>
          <w:rFonts w:ascii="Times New Roman" w:hAnsi="Times New Roman" w:cs="Times New Roman"/>
          <w:b/>
          <w:sz w:val="28"/>
          <w:szCs w:val="28"/>
        </w:rPr>
        <w:t>Номинация «Рисунок»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709"/>
        <w:gridCol w:w="2552"/>
        <w:gridCol w:w="1842"/>
        <w:gridCol w:w="1560"/>
      </w:tblGrid>
      <w:tr w:rsidR="007A6845" w:rsidRPr="00DA097D" w:rsidTr="00D93FC8">
        <w:trPr>
          <w:trHeight w:val="8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DA097D" w:rsidRDefault="007A6845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97D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7A6845" w:rsidRPr="00DA097D" w:rsidRDefault="007A6845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97D">
              <w:rPr>
                <w:rFonts w:ascii="Times New Roman" w:hAnsi="Times New Roman"/>
                <w:b/>
                <w:sz w:val="24"/>
                <w:szCs w:val="24"/>
              </w:rPr>
              <w:t>участника конкурса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DA097D" w:rsidRDefault="007A6845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97D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DA097D" w:rsidRDefault="0087058E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DA097D" w:rsidRDefault="007A6845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97D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DA097D" w:rsidRDefault="007A6845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97D">
              <w:rPr>
                <w:rFonts w:ascii="Times New Roman" w:hAnsi="Times New Roman"/>
                <w:b/>
                <w:sz w:val="24"/>
                <w:szCs w:val="24"/>
              </w:rPr>
              <w:t xml:space="preserve">Ф. И. О. </w:t>
            </w:r>
            <w:proofErr w:type="gramStart"/>
            <w:r w:rsidRPr="00DA097D">
              <w:rPr>
                <w:rFonts w:ascii="Times New Roman" w:hAnsi="Times New Roman"/>
                <w:b/>
                <w:sz w:val="24"/>
                <w:szCs w:val="24"/>
              </w:rPr>
              <w:t>руководи-теля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87058E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 Конкурса</w:t>
            </w:r>
          </w:p>
        </w:tc>
      </w:tr>
      <w:tr w:rsidR="007A6845" w:rsidRPr="00DA097D" w:rsidTr="00D93FC8">
        <w:trPr>
          <w:trHeight w:val="8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Темников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Ютановская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</w:p>
          <w:p w:rsidR="007A6845" w:rsidRPr="0087058E" w:rsidRDefault="007A6845" w:rsidP="007A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района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7A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58E">
              <w:rPr>
                <w:rFonts w:ascii="Times New Roman" w:hAnsi="Times New Roman"/>
                <w:sz w:val="24"/>
                <w:szCs w:val="24"/>
              </w:rPr>
              <w:t>«Александр Невский - Имя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9C65A8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Победитель,</w:t>
            </w:r>
          </w:p>
          <w:p w:rsidR="00D93FC8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МБОУ</w:t>
            </w:r>
            <w:r w:rsidR="00D93F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Волоконовская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СОШ №2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им.И.С.Лазаренко</w:t>
            </w:r>
            <w:proofErr w:type="spellEnd"/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Волоконовского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района</w:t>
            </w: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7A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14 лет 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8E">
              <w:rPr>
                <w:rFonts w:ascii="Times New Roman" w:hAnsi="Times New Roman"/>
                <w:sz w:val="24"/>
                <w:szCs w:val="24"/>
              </w:rPr>
              <w:t>«Великий русский полководец и защитник земли Русской»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Гончарова Маргарита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93FC8" w:rsidRDefault="00D93FC8" w:rsidP="00BB5E3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76DC1" w:rsidRPr="0087058E" w:rsidRDefault="00576DC1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6845" w:rsidRPr="0087058E" w:rsidRDefault="007A6845" w:rsidP="007A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«Побеждая, а непобедим»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Толстых Светлана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D93FC8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Заварова 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«СОШ№29 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им. Д.Б.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Мурачева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 w:rsidR="007A6845" w:rsidRPr="00870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3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русский полководец и защитник земли </w:t>
            </w:r>
            <w:r w:rsidR="003B6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D93FC8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9C65A8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Рогожина Анастасия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="00A7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№29 г. Белгорода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им. Д.Б.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Мурачева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«Весточка из прошлого»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D93FC8">
        <w:trPr>
          <w:trHeight w:val="9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C1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Казначеевская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6845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Белгородской области</w:t>
            </w:r>
            <w:r w:rsidR="007A6845"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A6845" w:rsidRPr="0087058E" w:rsidRDefault="00576DC1" w:rsidP="007A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A6845"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845" w:rsidRPr="0087058E" w:rsidRDefault="007A6845" w:rsidP="007A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Давыденко Наталья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DA097D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Хворост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9C65A8" w:rsidRDefault="009C65A8" w:rsidP="00BB5E3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Гора-Подольская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СОШ»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Грайворонского</w:t>
            </w:r>
            <w:proofErr w:type="spellEnd"/>
            <w:r w:rsidRPr="008705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района</w:t>
            </w:r>
          </w:p>
          <w:p w:rsidR="00576DC1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«Святой 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Павленко Валентина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D93FC8" w:rsidP="00BB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Бурбала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A6845" w:rsidRPr="0087058E" w:rsidRDefault="007A6845" w:rsidP="0057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№ 5 г. Шебекино</w:t>
            </w:r>
          </w:p>
          <w:p w:rsidR="00576DC1" w:rsidRPr="0087058E" w:rsidRDefault="00576DC1" w:rsidP="0057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 Портрет Александра Невского»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Гриченко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 Инна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Барыкина Александра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C1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9C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  <w:r w:rsidR="00A71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«Герой праведной Руси»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Романова Светлана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DA097D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RPr="00DA097D" w:rsidTr="003E4D94">
        <w:trPr>
          <w:trHeight w:val="2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Губенко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Жабская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  <w:r w:rsidR="003E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D94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="003E4D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76DC1"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C1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6DC1" w:rsidRPr="0087058E" w:rsidRDefault="007A6845" w:rsidP="0057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  <w:p w:rsidR="007A6845" w:rsidRPr="0087058E" w:rsidRDefault="007A6845" w:rsidP="0057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«Солнце земли Русской – 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Крайнючен</w:t>
            </w:r>
            <w:proofErr w:type="spellEnd"/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ко 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3E4D94">
        <w:trPr>
          <w:trHeight w:val="11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Горбачева 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МБУДО «Дом творчества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  <w:r w:rsidR="00576DC1"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C1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6DC1" w:rsidRPr="0087058E" w:rsidRDefault="007A6845" w:rsidP="0057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лет. 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557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Ярославович Невский - </w:t>
            </w:r>
            <w:r w:rsidR="003B62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аступник земли </w:t>
            </w:r>
            <w:r w:rsidR="00557D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Горбачева Елена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DA097D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RPr="00DA097D" w:rsidTr="00D93FC8">
        <w:trPr>
          <w:trHeight w:val="5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№1 г. Строитель  </w:t>
            </w: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округа»</w:t>
            </w:r>
            <w:r w:rsidR="00576DC1"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576DC1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 w:rsidR="007A6845" w:rsidRPr="00870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«Великий русский полководец и защитник земли Русской»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Смольякова</w:t>
            </w:r>
            <w:proofErr w:type="spellEnd"/>
            <w:r w:rsidRPr="0087058E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DA097D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RPr="00DA097D" w:rsidTr="00D93FC8">
        <w:trPr>
          <w:trHeight w:val="8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Тульнова</w:t>
            </w:r>
            <w:proofErr w:type="spellEnd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Дарья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pStyle w:val="Bodytext70"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Дом</w:t>
            </w:r>
            <w:proofErr w:type="gramEnd"/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детского творчества» </w:t>
            </w:r>
            <w:proofErr w:type="spellStart"/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Красненского</w:t>
            </w:r>
            <w:proofErr w:type="spellEnd"/>
            <w:r w:rsidRPr="008705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 района</w:t>
            </w: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E4D94" w:rsidRPr="003E4D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C1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лет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Ковалева Елена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Pr="009C65A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Победитель,</w:t>
            </w:r>
          </w:p>
          <w:p w:rsidR="007A6845" w:rsidRPr="00DA097D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Титова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Ульяна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 </w:t>
            </w:r>
            <w:proofErr w:type="gramStart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Дом</w:t>
            </w:r>
            <w:proofErr w:type="gramEnd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детского творчества» </w:t>
            </w:r>
            <w:proofErr w:type="spellStart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Красненского</w:t>
            </w:r>
            <w:proofErr w:type="spellEnd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12 лет 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 Александр Невский - защитник земли Русской!»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Кануник</w:t>
            </w:r>
            <w:proofErr w:type="spellEnd"/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Вера Яковлевна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ru-RU"/>
              </w:rPr>
              <w:t>Ануфриева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</w:p>
          <w:p w:rsidR="007A6845" w:rsidRPr="0087058E" w:rsidRDefault="007A6845" w:rsidP="009C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ru-RU"/>
              </w:rPr>
              <w:t>Алина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3E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Красненская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ru-RU"/>
              </w:rPr>
              <w:t>C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ОШ им. </w:t>
            </w: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М.И.Светличной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» </w:t>
            </w: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Красненского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района Белгородской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16 лет.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«Великий русский полководец и защитник земли Русской»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Федосова 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Pr="009C65A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Победитель,</w:t>
            </w:r>
          </w:p>
          <w:p w:rsidR="007A6845" w:rsidRPr="00DA097D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Кулыгина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Яна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МБО 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Дом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детского творчества» Красногвардейского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«Александр Невский - защитник земли Русской!»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Захарченко Лариса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DA097D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DA097D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Митрофанова София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Дом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пионеров и школьников» п. Ивня Белгородской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3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«Великий русский полководец и защитник земли </w:t>
            </w:r>
            <w:r w:rsidR="003B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</w:t>
            </w: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Юдина Галина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FF6687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Лазарева Анна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Новоборисовская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СОШ им. </w:t>
            </w: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Сырового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А. В.» Борисовского района Белгородской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«Александр Невский – Слава, Дух и Имя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Захарова Виктория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FF6687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F355F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Астанкова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 Ксения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Дворец</w:t>
            </w:r>
            <w:proofErr w:type="gram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детского (юношеского) творчества «Юный </w:t>
            </w: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губкинец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» г. Губкин Белгородской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Сидорцова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F355F5" w:rsidRDefault="00D93FC8" w:rsidP="00BB5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F355F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Жерновая Алена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ЧОУ «Православная гимназия во имя святых Мефодия и Кирилла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г. Белгорода»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«Посвящение в воины»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Климова Ольга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Pr="009C65A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Победитель,</w:t>
            </w:r>
          </w:p>
          <w:p w:rsidR="007A6845" w:rsidRPr="00F355F5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A6845" w:rsidRPr="00F355F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Липунова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Елизавета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ЧОУ «Православная гимназия во имя святых Мефодия и Кирилла</w:t>
            </w:r>
          </w:p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г. Белгорода»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«Отрочество Александра»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Климова Ольга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F355F5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97AE0" w:rsidRPr="00F355F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0" w:rsidRPr="0087058E" w:rsidRDefault="00A97AE0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Ткачев Даниил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0" w:rsidRPr="0087058E" w:rsidRDefault="00A97AE0" w:rsidP="00A9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ЧОУ «Православная гимназия во имя святых Мефодия и Кирилла</w:t>
            </w:r>
          </w:p>
          <w:p w:rsidR="00A97AE0" w:rsidRPr="0087058E" w:rsidRDefault="00A97AE0" w:rsidP="00A9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г. Белгорода»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0" w:rsidRPr="0087058E" w:rsidRDefault="00A97AE0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0" w:rsidRPr="0087058E" w:rsidRDefault="00A97AE0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«Александр Невский. Начало пути»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0" w:rsidRPr="0087058E" w:rsidRDefault="00A97AE0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Климова Ольга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0" w:rsidRPr="009C65A8" w:rsidRDefault="00A97AE0" w:rsidP="00A9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Победитель,</w:t>
            </w:r>
          </w:p>
          <w:p w:rsidR="00A97AE0" w:rsidRDefault="00A97AE0" w:rsidP="00A9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A6845" w:rsidRPr="00BE5AEB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 Трегубенко Даниил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«И в голод князь кормил народ свой»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Pr="009C65A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Победитель,</w:t>
            </w:r>
          </w:p>
          <w:p w:rsidR="007A6845" w:rsidRPr="00BE5AEB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C65A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Белов 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«Битва за Русь»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A6845" w:rsidRPr="00BE5AEB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Белов 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«Благоверный святой князь 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A6845" w:rsidRPr="00BE5AEB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Лифинцева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«Хранитель и защитник земли русской»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8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D93FC8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Лифинцева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«Александр Невский – хранитель мира на земле»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BE5AEB" w:rsidRDefault="00F36743" w:rsidP="00D9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Белашов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Никита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«Защитники земли русской»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8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Белашов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Никита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«На страже»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BE5AEB" w:rsidRDefault="009C65A8" w:rsidP="00BB5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7A6845" w:rsidRPr="00BE5AEB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Белашов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Никита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«…и тьма не объят его»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9C65A8" w:rsidRDefault="009C65A8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C6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Победитель, 1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Демянчук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Доминика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«Александр Невский – Солнце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8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Маслов Игорь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«Непобедимый Александр Невский»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9C65A8" w:rsidRDefault="009C65A8" w:rsidP="00BB5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C6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Победитель, 1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Кузминцева</w:t>
            </w:r>
            <w:proofErr w:type="spellEnd"/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Анастасия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«Свято-Троицкая Александро-Невская лавра»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8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845" w:rsidTr="00D93FC8">
        <w:trPr>
          <w:trHeight w:val="1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Артюхов Савелий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Воскресная школа Преображенского кафедрального собора г. Белгорода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«Семья Александра Невского»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5" w:rsidRPr="0087058E" w:rsidRDefault="007A6845" w:rsidP="00B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7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Дерюга Елена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8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</w:t>
            </w:r>
          </w:p>
          <w:p w:rsidR="007A6845" w:rsidRPr="00BE5AEB" w:rsidRDefault="009C65A8" w:rsidP="009C6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C73ED5" w:rsidRDefault="00C73ED5"/>
    <w:sectPr w:rsidR="00C73ED5" w:rsidSect="00A97AE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FB"/>
    <w:rsid w:val="00222765"/>
    <w:rsid w:val="003B6225"/>
    <w:rsid w:val="003E4D94"/>
    <w:rsid w:val="004971FB"/>
    <w:rsid w:val="00557DB5"/>
    <w:rsid w:val="00576DC1"/>
    <w:rsid w:val="007A6845"/>
    <w:rsid w:val="0087058E"/>
    <w:rsid w:val="009C65A8"/>
    <w:rsid w:val="00A71F20"/>
    <w:rsid w:val="00A97AE0"/>
    <w:rsid w:val="00C73ED5"/>
    <w:rsid w:val="00CA0688"/>
    <w:rsid w:val="00D93FC8"/>
    <w:rsid w:val="00F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7">
    <w:name w:val="Body text (7)_"/>
    <w:basedOn w:val="a0"/>
    <w:link w:val="Bodytext70"/>
    <w:locked/>
    <w:rsid w:val="007A6845"/>
    <w:rPr>
      <w:b/>
      <w:bCs/>
      <w:sz w:val="26"/>
      <w:szCs w:val="26"/>
      <w:shd w:val="clear" w:color="auto" w:fill="FFFFFF"/>
    </w:rPr>
  </w:style>
  <w:style w:type="paragraph" w:customStyle="1" w:styleId="Bodytext70">
    <w:name w:val="Body text (7)"/>
    <w:basedOn w:val="a"/>
    <w:link w:val="Bodytext7"/>
    <w:rsid w:val="007A6845"/>
    <w:pPr>
      <w:widowControl w:val="0"/>
      <w:shd w:val="clear" w:color="auto" w:fill="FFFFFF"/>
      <w:spacing w:before="1140" w:after="720" w:line="319" w:lineRule="exac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7">
    <w:name w:val="Body text (7)_"/>
    <w:basedOn w:val="a0"/>
    <w:link w:val="Bodytext70"/>
    <w:locked/>
    <w:rsid w:val="007A6845"/>
    <w:rPr>
      <w:b/>
      <w:bCs/>
      <w:sz w:val="26"/>
      <w:szCs w:val="26"/>
      <w:shd w:val="clear" w:color="auto" w:fill="FFFFFF"/>
    </w:rPr>
  </w:style>
  <w:style w:type="paragraph" w:customStyle="1" w:styleId="Bodytext70">
    <w:name w:val="Body text (7)"/>
    <w:basedOn w:val="a"/>
    <w:link w:val="Bodytext7"/>
    <w:rsid w:val="007A6845"/>
    <w:pPr>
      <w:widowControl w:val="0"/>
      <w:shd w:val="clear" w:color="auto" w:fill="FFFFFF"/>
      <w:spacing w:before="1140" w:after="720" w:line="319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F95D-BDEC-4108-BC65-16B10C36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2020-08-04T06:36:00Z</cp:lastPrinted>
  <dcterms:created xsi:type="dcterms:W3CDTF">2020-08-03T12:45:00Z</dcterms:created>
  <dcterms:modified xsi:type="dcterms:W3CDTF">2020-08-05T08:07:00Z</dcterms:modified>
</cp:coreProperties>
</file>