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59" w:rsidRDefault="00E07F59" w:rsidP="00E07F59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FC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призеров областного </w:t>
      </w:r>
      <w:proofErr w:type="gramStart"/>
      <w:r w:rsidRPr="005E6DFC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proofErr w:type="gramEnd"/>
      <w:r w:rsidRPr="001474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Международного </w:t>
      </w:r>
      <w:r w:rsidRPr="005E6DFC">
        <w:rPr>
          <w:rFonts w:ascii="Times New Roman" w:hAnsi="Times New Roman" w:cs="Times New Roman"/>
          <w:b/>
          <w:sz w:val="28"/>
          <w:szCs w:val="28"/>
        </w:rPr>
        <w:t>конкурса детского творчества «Красота Божьего мира»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:rsidR="00E07F59" w:rsidRDefault="00E07F59" w:rsidP="00E07F59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F59" w:rsidRDefault="00E07F59" w:rsidP="00E07F59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Номинация «Основная тематика»</w:t>
      </w:r>
    </w:p>
    <w:p w:rsidR="00E07F59" w:rsidRDefault="00E07F59" w:rsidP="00E07F59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до 8 лет:</w:t>
      </w:r>
    </w:p>
    <w:p w:rsidR="00E07F59" w:rsidRDefault="00E07F59" w:rsidP="00E07F59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место: 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76C7B">
        <w:rPr>
          <w:rFonts w:ascii="Times New Roman" w:hAnsi="Times New Roman" w:cs="Times New Roman"/>
          <w:sz w:val="28"/>
          <w:szCs w:val="28"/>
        </w:rPr>
        <w:t xml:space="preserve">- Супрун Дарья, 6 лет, ГБУ   ДО «Белгородский </w:t>
      </w: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D76C7B">
        <w:rPr>
          <w:rFonts w:ascii="Times New Roman" w:hAnsi="Times New Roman" w:cs="Times New Roman"/>
          <w:sz w:val="28"/>
          <w:szCs w:val="28"/>
        </w:rPr>
        <w:t>Дворец детского творчества»</w:t>
      </w:r>
      <w:r>
        <w:rPr>
          <w:rFonts w:ascii="Times New Roman" w:hAnsi="Times New Roman" w:cs="Times New Roman"/>
          <w:sz w:val="28"/>
          <w:szCs w:val="28"/>
        </w:rPr>
        <w:t>, название работы «Автопортрет с Ангелом», руководитель Рыжкова Елена Александровна.</w:t>
      </w:r>
    </w:p>
    <w:p w:rsidR="00E07F59" w:rsidRPr="00791B01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B01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Винокуров Иван, 4 года, ЧДОУ «Православный детский сад «Рождественский» г. Белгород, название работы «Александр Невский», руководители Панова Яна Анатольевна, Галкина Елена Николаевна;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D76C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Алиса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6 лет, МБДОУ «Краснояружский детский сад «Солнечный»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</w:t>
      </w:r>
      <w:r w:rsidRPr="0079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работы «Воскресное утро», руководители Грабовская Ольга Сергеевна, Мурашко Дарина Викторовна;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0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Овчинников Дмитрий, 5 лет, МБДО «Детский сад комбинированного вида № 18 п. Разумное Белгородского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76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название работы «Мир духовный и мир земной», руководитель Синельникова Ольга Станиславовна.</w:t>
      </w:r>
    </w:p>
    <w:p w:rsidR="00E07F59" w:rsidRPr="00791B01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B01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6 лет, ЧДОУ «Православный детский сад «Рождественский» г. Белгород, название работы «Не в силе Бог, но в правде…» (А. Невский),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Юрьевна;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Савицкая Мария, 2 года и 10 месяцев, МДОУ «Детский сад № 5» п. Ракитное Ракитянского района Белгородской области, название работы «Осенние краски родного края»,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Слапыгина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Николаевна;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6 лет, МДОУ детский сад с. Казинка Валуйского района Белгородской области, название работы «Любимый храм»,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Васильевна.</w:t>
      </w:r>
    </w:p>
    <w:p w:rsidR="00E07F59" w:rsidRPr="00D76C7B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07F59" w:rsidRDefault="00E07F59" w:rsidP="00E07F59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 12  лет:</w:t>
      </w:r>
    </w:p>
    <w:p w:rsidR="00E07F59" w:rsidRDefault="00E07F59" w:rsidP="00E07F59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Моисеенко Никита,</w:t>
      </w:r>
      <w:r w:rsidRPr="006E49E2">
        <w:rPr>
          <w:rFonts w:ascii="Times New Roman" w:hAnsi="Times New Roman" w:cs="Times New Roman"/>
          <w:sz w:val="28"/>
          <w:szCs w:val="28"/>
        </w:rPr>
        <w:t>10 лет, МБОУ «</w:t>
      </w:r>
      <w:proofErr w:type="spellStart"/>
      <w:r w:rsidRPr="006E49E2">
        <w:rPr>
          <w:rFonts w:ascii="Times New Roman" w:hAnsi="Times New Roman" w:cs="Times New Roman"/>
          <w:sz w:val="28"/>
          <w:szCs w:val="28"/>
        </w:rPr>
        <w:t>Мухоудеровская</w:t>
      </w:r>
      <w:proofErr w:type="spellEnd"/>
      <w:r w:rsidRPr="006E49E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Алексеевского городского округа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название работы «Александр Невский – защитник Святой Руси»,</w:t>
      </w:r>
      <w:r w:rsidRPr="0079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Щегольских Наталья Николаевна.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Соколовская Мария, 10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Хотмыжская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E2">
        <w:rPr>
          <w:rFonts w:ascii="Times New Roman" w:hAnsi="Times New Roman" w:cs="Times New Roman"/>
          <w:sz w:val="28"/>
          <w:szCs w:val="28"/>
        </w:rPr>
        <w:t>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Борисовского района </w:t>
      </w:r>
      <w:r w:rsidRPr="006E49E2">
        <w:rPr>
          <w:rFonts w:ascii="Times New Roman" w:hAnsi="Times New Roman" w:cs="Times New Roman"/>
          <w:sz w:val="28"/>
          <w:szCs w:val="28"/>
        </w:rPr>
        <w:t>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название работы «Осенний пейзаж», руководитель Головина Юлия Владимировна;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Поначевная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Алена, 12 лет, МБУ ДО «Дом детского творчества» Красногвардейского района </w:t>
      </w:r>
      <w:r w:rsidRPr="006E49E2">
        <w:rPr>
          <w:rFonts w:ascii="Times New Roman" w:hAnsi="Times New Roman" w:cs="Times New Roman"/>
          <w:sz w:val="28"/>
          <w:szCs w:val="28"/>
        </w:rPr>
        <w:t>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название работы «Звездная ночь», руководитель Черноусова Екатерина Митрофановна;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12 лет,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Ближнеигуменская</w:t>
      </w:r>
      <w:proofErr w:type="spellEnd"/>
      <w:r w:rsidRPr="0027237B">
        <w:rPr>
          <w:rFonts w:ascii="Times New Roman" w:hAnsi="Times New Roman" w:cs="Times New Roman"/>
          <w:sz w:val="28"/>
          <w:szCs w:val="28"/>
        </w:rPr>
        <w:t xml:space="preserve"> </w:t>
      </w:r>
      <w:r w:rsidRPr="006E49E2">
        <w:rPr>
          <w:rFonts w:ascii="Times New Roman" w:hAnsi="Times New Roman" w:cs="Times New Roman"/>
          <w:sz w:val="28"/>
          <w:szCs w:val="28"/>
        </w:rPr>
        <w:t>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Белгородского района </w:t>
      </w:r>
      <w:r w:rsidRPr="006E49E2">
        <w:rPr>
          <w:rFonts w:ascii="Times New Roman" w:hAnsi="Times New Roman" w:cs="Times New Roman"/>
          <w:sz w:val="28"/>
          <w:szCs w:val="28"/>
        </w:rPr>
        <w:t>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название работы «Летний дождь», руководитель Бондаренко Ангелина Александровна.</w:t>
      </w:r>
    </w:p>
    <w:p w:rsidR="00E07F59" w:rsidRPr="00791B01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B01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Машкин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Масатоши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10  лет</w:t>
      </w:r>
      <w:proofErr w:type="gramEnd"/>
      <w:r>
        <w:rPr>
          <w:rFonts w:ascii="Times New Roman" w:hAnsi="Times New Roman" w:cs="Times New Roman"/>
          <w:sz w:val="28"/>
          <w:szCs w:val="28"/>
        </w:rPr>
        <w:t>, МБОУ «С</w:t>
      </w:r>
      <w:r w:rsidRPr="006E49E2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 28</w:t>
      </w:r>
      <w:r w:rsidRPr="006E49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Белгорода,</w:t>
      </w:r>
      <w:r w:rsidRPr="0079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работы «Зимний вечер»,</w:t>
      </w:r>
      <w:r w:rsidRPr="00826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Дмитриевна;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Горшкова Ольга, 9 лет, МБОУ «Прогимназия № 8 г. Шебекино Белгородской области», название работы «Ангел», руководитель Дубровская Светлана Николаевна;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Титова Ульяна, 12 лет. МБУ ДО «Дом детского творчества» Красненского района Белгородской области, название работы «Родные берега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Потудань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Кануник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Яковлевна.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от 13 до 17 лет: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82A11"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 w:rsidRPr="00C82A11">
        <w:rPr>
          <w:rFonts w:ascii="Times New Roman" w:hAnsi="Times New Roman" w:cs="Times New Roman"/>
          <w:sz w:val="28"/>
          <w:szCs w:val="28"/>
        </w:rPr>
        <w:t xml:space="preserve"> Раиса, 14 лет, МБОУ «Средняя общеобразовательная школа № 43» г. Белгорода, </w:t>
      </w:r>
      <w:r>
        <w:rPr>
          <w:rFonts w:ascii="Times New Roman" w:hAnsi="Times New Roman" w:cs="Times New Roman"/>
          <w:sz w:val="28"/>
          <w:szCs w:val="28"/>
        </w:rPr>
        <w:t xml:space="preserve">название работы </w:t>
      </w:r>
      <w:r w:rsidRPr="00C82A11">
        <w:rPr>
          <w:rFonts w:ascii="Times New Roman" w:hAnsi="Times New Roman" w:cs="Times New Roman"/>
          <w:sz w:val="28"/>
          <w:szCs w:val="28"/>
        </w:rPr>
        <w:t xml:space="preserve">«Третье ратное поле»,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8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11">
        <w:rPr>
          <w:rFonts w:ascii="Times New Roman" w:hAnsi="Times New Roman" w:cs="Times New Roman"/>
          <w:sz w:val="28"/>
          <w:szCs w:val="28"/>
        </w:rPr>
        <w:t>Якуш</w:t>
      </w:r>
      <w:proofErr w:type="spellEnd"/>
      <w:r w:rsidRPr="00C82A11">
        <w:rPr>
          <w:rFonts w:ascii="Times New Roman" w:hAnsi="Times New Roman" w:cs="Times New Roman"/>
          <w:sz w:val="28"/>
          <w:szCs w:val="28"/>
        </w:rPr>
        <w:t xml:space="preserve"> Наталья Владимировна.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Бутенко Дмитрий, 14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Иващенковская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Алексеевского городского округа Белгородской области, название работы «Небесный заступник Александр Невский», руководитель Сероштан Татьяна Викторовна;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Буряков Тимофей. 13 лет, МАУ ДО «Дом детского творчества» с. Поповка Корочанского района Белгородской области, название работы «Мой Ангел-хранитель»,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Евгеньевна;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Плужник Эльвира, 14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82A11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области», название работы «Природа родного края»,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Ивановна.</w:t>
      </w:r>
    </w:p>
    <w:p w:rsidR="00E07F59" w:rsidRPr="00910B34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34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14 лет, ГБОУ «Новооскольская специальная общеобразовательная школа-интернат» г. Новый Оскол Белгородской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название работы «Заповедные места Белогорья», руководитель Кислица Дина Владимировна;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Острая Виктория, 16 лет, ОГБОУ «</w:t>
      </w:r>
      <w:r w:rsidRPr="00C82A11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 3 с УИОП г. Строитель» Яковлевского района Белгородской области, название работы «Храм Божий небесным светом освещенный»,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Петровна;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Чалая Виктория, 17 лет, МБОУ «Средняя общеобразовательная школа с. Ольшанка Чернянского района Белгородской области, название работы «Красота моего края», руководитель Бондарь Наталья Владимировна.</w:t>
      </w:r>
    </w:p>
    <w:p w:rsidR="00E07F59" w:rsidRPr="00C82A11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Номинация «Роспись по фарфору»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10B34">
        <w:rPr>
          <w:rFonts w:ascii="Times New Roman" w:hAnsi="Times New Roman" w:cs="Times New Roman"/>
          <w:sz w:val="28"/>
          <w:szCs w:val="28"/>
        </w:rPr>
        <w:t>Шумай</w:t>
      </w:r>
      <w:proofErr w:type="spellEnd"/>
      <w:r w:rsidRPr="00910B34">
        <w:rPr>
          <w:rFonts w:ascii="Times New Roman" w:hAnsi="Times New Roman" w:cs="Times New Roman"/>
          <w:sz w:val="28"/>
          <w:szCs w:val="28"/>
        </w:rPr>
        <w:t xml:space="preserve"> Александра, 16 лет, МБООУ ДО «</w:t>
      </w:r>
      <w:proofErr w:type="spellStart"/>
      <w:r w:rsidRPr="00910B34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910B34">
        <w:rPr>
          <w:rFonts w:ascii="Times New Roman" w:hAnsi="Times New Roman" w:cs="Times New Roman"/>
          <w:sz w:val="28"/>
          <w:szCs w:val="28"/>
        </w:rPr>
        <w:t xml:space="preserve"> районный дои творчества» </w:t>
      </w:r>
      <w:proofErr w:type="spellStart"/>
      <w:r w:rsidRPr="00910B34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910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B34">
        <w:rPr>
          <w:rFonts w:ascii="Times New Roman" w:hAnsi="Times New Roman" w:cs="Times New Roman"/>
          <w:sz w:val="28"/>
          <w:szCs w:val="28"/>
        </w:rPr>
        <w:t>района  Белгородской</w:t>
      </w:r>
      <w:proofErr w:type="gramEnd"/>
      <w:r w:rsidRPr="00910B34">
        <w:rPr>
          <w:rFonts w:ascii="Times New Roman" w:hAnsi="Times New Roman" w:cs="Times New Roman"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sz w:val="28"/>
          <w:szCs w:val="28"/>
        </w:rPr>
        <w:t xml:space="preserve"> название работы «На закате дня»,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Пересадько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Ивановна.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E07F59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Мелентьева Виктория, 14 лет, МБОУ «Троицкая средняя общеобразовательная школа» Губкинского района Белгородской области, название работы «Защитник земли Русской», руководитель Моисеева Татьяна Владимировна.</w:t>
      </w:r>
    </w:p>
    <w:p w:rsidR="00E07F59" w:rsidRPr="00791B01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B01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E07F59" w:rsidRPr="00910B34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Кравцова Анастасия, 14 лет, МБОУ «</w:t>
      </w:r>
      <w:r w:rsidRPr="00C82A11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 5 с УИОП г. Шебекино Белгородской области», название работы «Город Шебекино, милый город…», руководитель Журавлева Ирина Васильевна.</w:t>
      </w:r>
    </w:p>
    <w:p w:rsidR="00E07F59" w:rsidRPr="00910B34" w:rsidRDefault="00E07F59" w:rsidP="00E07F59">
      <w:pPr>
        <w:spacing w:after="0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07F59" w:rsidRPr="005E6DFC" w:rsidRDefault="00E07F59" w:rsidP="00E07F59">
      <w:pPr>
        <w:rPr>
          <w:sz w:val="28"/>
          <w:szCs w:val="28"/>
        </w:rPr>
      </w:pPr>
    </w:p>
    <w:p w:rsidR="00E07F59" w:rsidRDefault="00E07F59" w:rsidP="00E07F5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07F59" w:rsidRDefault="00E07F59" w:rsidP="00E07F5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07F59" w:rsidRDefault="00E07F59" w:rsidP="00E07F5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07F59" w:rsidRDefault="00E07F59" w:rsidP="00E07F5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07F59" w:rsidRDefault="00E07F59" w:rsidP="00E07F5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07F59" w:rsidRDefault="00E07F59" w:rsidP="00E07F5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07F59" w:rsidRDefault="00E07F59" w:rsidP="00E07F5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07F59" w:rsidRDefault="00E07F59" w:rsidP="00E07F5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75390" w:rsidRDefault="00275390">
      <w:bookmarkStart w:id="0" w:name="_GoBack"/>
      <w:bookmarkEnd w:id="0"/>
    </w:p>
    <w:sectPr w:rsidR="0027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59"/>
    <w:rsid w:val="00275390"/>
    <w:rsid w:val="00E0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535AE-28A7-4602-997A-E9F7A8B7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2021-02-03T08:52:00Z</dcterms:created>
  <dcterms:modified xsi:type="dcterms:W3CDTF">2021-02-03T08:52:00Z</dcterms:modified>
</cp:coreProperties>
</file>