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B" w:rsidRDefault="00705D69" w:rsidP="00705D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D69">
        <w:rPr>
          <w:rFonts w:ascii="Times New Roman" w:hAnsi="Times New Roman" w:cs="Times New Roman"/>
          <w:b/>
          <w:sz w:val="36"/>
          <w:szCs w:val="36"/>
        </w:rPr>
        <w:t>Сведения о Воскресных школах Белгородской епархии</w:t>
      </w:r>
      <w:r>
        <w:rPr>
          <w:rFonts w:ascii="Times New Roman" w:hAnsi="Times New Roman" w:cs="Times New Roman"/>
          <w:b/>
          <w:sz w:val="36"/>
          <w:szCs w:val="36"/>
        </w:rPr>
        <w:t xml:space="preserve"> на 15.03.2020 года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1171"/>
        <w:gridCol w:w="1522"/>
        <w:gridCol w:w="1949"/>
        <w:gridCol w:w="1879"/>
        <w:gridCol w:w="1842"/>
      </w:tblGrid>
      <w:tr w:rsidR="00CE28AE" w:rsidTr="00821354">
        <w:tc>
          <w:tcPr>
            <w:tcW w:w="1838" w:type="dxa"/>
          </w:tcPr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благочиния</w:t>
            </w:r>
          </w:p>
        </w:tc>
        <w:tc>
          <w:tcPr>
            <w:tcW w:w="2410" w:type="dxa"/>
          </w:tcPr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прихода</w:t>
            </w:r>
          </w:p>
        </w:tc>
        <w:tc>
          <w:tcPr>
            <w:tcW w:w="2126" w:type="dxa"/>
          </w:tcPr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171" w:type="dxa"/>
          </w:tcPr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522" w:type="dxa"/>
          </w:tcPr>
          <w:p w:rsidR="00544E30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Продолжит.</w:t>
            </w:r>
          </w:p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Часов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79" w:type="dxa"/>
          </w:tcPr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69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предметы</w:t>
            </w:r>
          </w:p>
        </w:tc>
        <w:tc>
          <w:tcPr>
            <w:tcW w:w="1842" w:type="dxa"/>
          </w:tcPr>
          <w:p w:rsidR="00544E30" w:rsidRPr="00705D69" w:rsidRDefault="00544E30" w:rsidP="0070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</w:tr>
      <w:tr w:rsidR="004F1AFA" w:rsidTr="00821354">
        <w:tc>
          <w:tcPr>
            <w:tcW w:w="1838" w:type="dxa"/>
            <w:vMerge w:val="restart"/>
          </w:tcPr>
          <w:p w:rsidR="009E7926" w:rsidRDefault="009E7926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  <w:p w:rsidR="004F1AFA" w:rsidRPr="00E85ABA" w:rsidRDefault="009E7926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округ</w:t>
            </w: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Преображенский кафедральный собор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Pr="00FF4A8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8A">
              <w:rPr>
                <w:rFonts w:ascii="Times New Roman" w:hAnsi="Times New Roman" w:cs="Times New Roman"/>
                <w:sz w:val="24"/>
                <w:szCs w:val="24"/>
              </w:rPr>
              <w:t>Гура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Леонтьевна</w:t>
            </w:r>
          </w:p>
        </w:tc>
        <w:tc>
          <w:tcPr>
            <w:tcW w:w="1171" w:type="dxa"/>
          </w:tcPr>
          <w:p w:rsidR="004F1AFA" w:rsidRPr="00FF4A8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22" w:type="dxa"/>
          </w:tcPr>
          <w:p w:rsidR="004F1AFA" w:rsidRPr="00FF4A8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8A">
              <w:rPr>
                <w:rFonts w:ascii="Times New Roman" w:hAnsi="Times New Roman" w:cs="Times New Roman"/>
                <w:sz w:val="24"/>
                <w:szCs w:val="24"/>
              </w:rPr>
              <w:t>4 года,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4A8A">
              <w:rPr>
                <w:rFonts w:ascii="Times New Roman" w:hAnsi="Times New Roman" w:cs="Times New Roman"/>
                <w:sz w:val="24"/>
                <w:szCs w:val="24"/>
              </w:rPr>
              <w:t xml:space="preserve">5 часов в </w:t>
            </w:r>
            <w:proofErr w:type="spellStart"/>
            <w:r w:rsidRPr="00FF4A8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F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Pr="00AF26D5" w:rsidRDefault="004F1AFA" w:rsidP="00FF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 xml:space="preserve">Закон Божий 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Церковно-славянский язык</w:t>
            </w:r>
          </w:p>
          <w:p w:rsidR="004F1AFA" w:rsidRPr="00FF4A8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Церковное пение</w:t>
            </w:r>
          </w:p>
        </w:tc>
        <w:tc>
          <w:tcPr>
            <w:tcW w:w="1842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4F1AFA" w:rsidRPr="00FF4A8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Николо-Иоасафовский</w:t>
            </w:r>
            <w:proofErr w:type="spellEnd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 собор</w:t>
            </w:r>
          </w:p>
          <w:p w:rsidR="004F1AFA" w:rsidRPr="007222F8" w:rsidRDefault="004F1AFA" w:rsidP="0051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308000, Россия, г. Белгород, ул. Попова 56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Pr="00AF26D5" w:rsidRDefault="004F1AFA" w:rsidP="0051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Виолетта Викторовна, +79102266080, </w:t>
            </w:r>
            <w:proofErr w:type="spellStart"/>
            <w:r w:rsidRPr="00AF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violetv</w:t>
            </w:r>
            <w:proofErr w:type="spellEnd"/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31@</w:t>
            </w:r>
            <w:r w:rsidRPr="00AF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F1AFA" w:rsidRPr="00AF26D5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4F1AFA" w:rsidRPr="00AF26D5" w:rsidRDefault="004F1AFA" w:rsidP="0051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4F1AFA" w:rsidRPr="00AF26D5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2" w:type="dxa"/>
          </w:tcPr>
          <w:p w:rsidR="004F1AFA" w:rsidRPr="00AF26D5" w:rsidRDefault="004F1AFA" w:rsidP="0051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4F1AFA" w:rsidRPr="00AF26D5" w:rsidRDefault="004F1AFA" w:rsidP="0051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  <w:p w:rsidR="004F1AFA" w:rsidRPr="00AF26D5" w:rsidRDefault="004F1AFA" w:rsidP="0051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FA" w:rsidRPr="00AF26D5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4F1AFA" w:rsidRPr="00AF26D5" w:rsidRDefault="004F1AFA" w:rsidP="0051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Авторская программа, на основе учебников</w:t>
            </w:r>
          </w:p>
          <w:p w:rsidR="004F1AFA" w:rsidRPr="00AF26D5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Pr="00AF26D5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 xml:space="preserve">Закон Божий </w:t>
            </w:r>
          </w:p>
          <w:p w:rsidR="004F1AFA" w:rsidRPr="00AF26D5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 xml:space="preserve">Основы Христианской </w:t>
            </w:r>
            <w:proofErr w:type="spellStart"/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  <w:r w:rsidRPr="00AF26D5">
              <w:rPr>
                <w:rFonts w:ascii="Times New Roman" w:hAnsi="Times New Roman" w:cs="Times New Roman"/>
                <w:bCs/>
                <w:sz w:val="24"/>
                <w:szCs w:val="24"/>
              </w:rPr>
              <w:t>Священное</w:t>
            </w:r>
            <w:proofErr w:type="spellEnd"/>
            <w:r w:rsidRPr="00AF2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Писание»: «Ветхий и Новый Завет»;</w:t>
            </w:r>
          </w:p>
          <w:p w:rsidR="004F1AFA" w:rsidRPr="00AF26D5" w:rsidRDefault="004F1AFA" w:rsidP="00AF26D5">
            <w:pPr>
              <w:pStyle w:val="ListParagraph1"/>
              <w:suppressAutoHyphens/>
              <w:autoSpaceDE/>
              <w:autoSpaceDN/>
              <w:adjustRightInd/>
              <w:ind w:left="0"/>
              <w:rPr>
                <w:bCs/>
                <w:sz w:val="24"/>
                <w:szCs w:val="24"/>
              </w:rPr>
            </w:pPr>
            <w:r w:rsidRPr="00AF26D5">
              <w:rPr>
                <w:bCs/>
                <w:sz w:val="24"/>
                <w:szCs w:val="24"/>
              </w:rPr>
              <w:t>«Православное Богослужение» («</w:t>
            </w:r>
            <w:proofErr w:type="spellStart"/>
            <w:r w:rsidRPr="00AF26D5">
              <w:rPr>
                <w:bCs/>
                <w:sz w:val="24"/>
                <w:szCs w:val="24"/>
              </w:rPr>
              <w:t>Литургика</w:t>
            </w:r>
            <w:proofErr w:type="spellEnd"/>
            <w:r w:rsidRPr="00AF26D5">
              <w:rPr>
                <w:bCs/>
                <w:sz w:val="24"/>
                <w:szCs w:val="24"/>
              </w:rPr>
              <w:t xml:space="preserve">»); </w:t>
            </w:r>
          </w:p>
          <w:p w:rsidR="004F1AFA" w:rsidRPr="00AF26D5" w:rsidRDefault="004F1AFA" w:rsidP="00AF26D5">
            <w:pPr>
              <w:pStyle w:val="ListParagraph1"/>
              <w:suppressAutoHyphens/>
              <w:autoSpaceDE/>
              <w:autoSpaceDN/>
              <w:adjustRightInd/>
              <w:ind w:left="0"/>
              <w:rPr>
                <w:bCs/>
                <w:sz w:val="24"/>
                <w:szCs w:val="24"/>
              </w:rPr>
            </w:pPr>
            <w:r w:rsidRPr="00AF26D5">
              <w:rPr>
                <w:bCs/>
                <w:sz w:val="24"/>
                <w:szCs w:val="24"/>
              </w:rPr>
              <w:t xml:space="preserve">«Основы православного вероучения» («Катехизис»); </w:t>
            </w:r>
          </w:p>
          <w:p w:rsidR="004F1AFA" w:rsidRPr="00AF26D5" w:rsidRDefault="004F1AFA" w:rsidP="00AF26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2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«История Христианской Церкви», </w:t>
            </w:r>
            <w:r w:rsidRPr="00AF2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«Христианская этика</w:t>
            </w:r>
          </w:p>
        </w:tc>
        <w:tc>
          <w:tcPr>
            <w:tcW w:w="1842" w:type="dxa"/>
          </w:tcPr>
          <w:p w:rsidR="004F1AFA" w:rsidRPr="00AF26D5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</w:t>
            </w: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Смоленский собор</w:t>
            </w:r>
          </w:p>
          <w:p w:rsidR="004F1AFA" w:rsidRPr="007222F8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пр., 50 А, Белгород, Воскресная школа при Смоленском соборе, </w:t>
            </w:r>
          </w:p>
          <w:p w:rsidR="004F1AFA" w:rsidRPr="007222F8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обл., 308009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Pr="00A0190A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Вейнгольд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+7 910 323-88-11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4F1AFA" w:rsidRPr="005A10D2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человека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2" w:type="dxa"/>
          </w:tcPr>
          <w:p w:rsidR="004F1AFA" w:rsidRPr="00844F65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44F6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4F1AFA" w:rsidRPr="00AF26D5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949" w:type="dxa"/>
          </w:tcPr>
          <w:p w:rsidR="004F1AFA" w:rsidRPr="00A0190A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A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обучения используются лицензированные и сертифицированные программы следующих авторов: </w:t>
            </w:r>
            <w:proofErr w:type="spellStart"/>
            <w:r w:rsidRPr="00A630DA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A630DA">
              <w:rPr>
                <w:rFonts w:ascii="Times New Roman" w:hAnsi="Times New Roman" w:cs="Times New Roman"/>
                <w:sz w:val="24"/>
                <w:szCs w:val="24"/>
              </w:rPr>
              <w:t xml:space="preserve">. Серафима Слободского, </w:t>
            </w:r>
            <w:proofErr w:type="spellStart"/>
            <w:r w:rsidRPr="00A630DA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A630DA">
              <w:rPr>
                <w:rFonts w:ascii="Times New Roman" w:hAnsi="Times New Roman" w:cs="Times New Roman"/>
                <w:sz w:val="24"/>
                <w:szCs w:val="24"/>
              </w:rPr>
              <w:t xml:space="preserve">. Максима Козлова, Л.В. Сурова, С. Куломзина, Д.Е. </w:t>
            </w:r>
            <w:proofErr w:type="spellStart"/>
            <w:r w:rsidRPr="00A630DA"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 w:rsidRPr="00A63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Н.А. Зайцева.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Pr="002F4FD9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Божий, церковно-славянский язык, хоровое пение, гитара, живопись</w:t>
            </w:r>
            <w:r w:rsidRPr="002F4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AFA" w:rsidRPr="00AF26D5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4F1AFA" w:rsidRPr="00AF26D5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Шахматный кружок,</w:t>
            </w:r>
            <w:r w:rsidRPr="00AF26D5">
              <w:rPr>
                <w:rFonts w:ascii="Times New Roman" w:hAnsi="Times New Roman" w:cs="Times New Roman"/>
              </w:rPr>
              <w:t xml:space="preserve"> к</w:t>
            </w:r>
            <w:r w:rsidRPr="00AF26D5">
              <w:rPr>
                <w:rFonts w:ascii="Times New Roman" w:hAnsi="Times New Roman" w:cs="Times New Roman"/>
                <w:sz w:val="24"/>
                <w:szCs w:val="24"/>
              </w:rPr>
              <w:t>ружок «Часовых дел мастер», кружок «Православная кухня».</w:t>
            </w:r>
          </w:p>
          <w:p w:rsidR="004F1AFA" w:rsidRPr="00AF26D5" w:rsidRDefault="004F1AFA" w:rsidP="00AF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Крестовоздви</w:t>
            </w:r>
            <w:proofErr w:type="spellEnd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-женский храм</w:t>
            </w:r>
          </w:p>
          <w:p w:rsidR="004F1AFA" w:rsidRPr="007222F8" w:rsidRDefault="004F1AFA" w:rsidP="004D3A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308015, </w:t>
            </w:r>
            <w:proofErr w:type="spellStart"/>
            <w:r w:rsidRPr="007222F8">
              <w:rPr>
                <w:rFonts w:ascii="Times New Roman" w:hAnsi="Times New Roman" w:cs="Times New Roman"/>
                <w:bCs/>
                <w:sz w:val="24"/>
                <w:szCs w:val="24"/>
              </w:rPr>
              <w:t>г.Белгород</w:t>
            </w:r>
            <w:proofErr w:type="spellEnd"/>
            <w:r w:rsidRPr="00722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222F8">
              <w:rPr>
                <w:rFonts w:ascii="Times New Roman" w:hAnsi="Times New Roman" w:cs="Times New Roman"/>
                <w:bCs/>
                <w:sz w:val="24"/>
                <w:szCs w:val="24"/>
              </w:rPr>
              <w:t>ул.Везельская</w:t>
            </w:r>
            <w:proofErr w:type="spellEnd"/>
            <w:r w:rsidRPr="00722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д.154</w:t>
            </w:r>
          </w:p>
          <w:p w:rsidR="004F1AFA" w:rsidRPr="007222F8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воскресная</w:t>
            </w:r>
            <w:proofErr w:type="gramEnd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учебно-воспитательная группа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Pr="004D3A3A" w:rsidRDefault="004F1AFA" w:rsidP="004D3A3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4D3A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ротоиерей Иоанн Васильевич </w:t>
            </w:r>
            <w:proofErr w:type="spellStart"/>
            <w:r w:rsidRPr="004D3A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Борчук</w:t>
            </w:r>
            <w:proofErr w:type="spellEnd"/>
          </w:p>
          <w:p w:rsidR="004F1AFA" w:rsidRPr="004D3A3A" w:rsidRDefault="004F1AFA" w:rsidP="004D3A3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 </w:t>
            </w:r>
            <w:r w:rsidRPr="004D3A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-910-322-64-96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A6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4F1AFA" w:rsidRPr="002351A6" w:rsidRDefault="004F1AFA" w:rsidP="0023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2" w:type="dxa"/>
          </w:tcPr>
          <w:p w:rsidR="004F1AFA" w:rsidRDefault="004F1AFA" w:rsidP="00235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4F1AFA" w:rsidRPr="002351A6" w:rsidRDefault="004F1AFA" w:rsidP="0023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4F1AFA" w:rsidRPr="002351A6" w:rsidRDefault="004F1AFA" w:rsidP="002351A6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544E30">
              <w:rPr>
                <w:sz w:val="24"/>
                <w:szCs w:val="24"/>
              </w:rPr>
              <w:t>Программа "Вертоград" рук</w:t>
            </w:r>
            <w:proofErr w:type="gramStart"/>
            <w:r w:rsidRPr="00544E30">
              <w:rPr>
                <w:sz w:val="24"/>
                <w:szCs w:val="24"/>
              </w:rPr>
              <w:t>. игумен</w:t>
            </w:r>
            <w:proofErr w:type="gramEnd"/>
            <w:r w:rsidRPr="00544E30">
              <w:rPr>
                <w:sz w:val="24"/>
                <w:szCs w:val="24"/>
              </w:rPr>
              <w:t xml:space="preserve"> </w:t>
            </w:r>
            <w:proofErr w:type="spellStart"/>
            <w:r w:rsidRPr="00544E30">
              <w:rPr>
                <w:sz w:val="24"/>
                <w:szCs w:val="24"/>
              </w:rPr>
              <w:t>Киприан</w:t>
            </w:r>
            <w:proofErr w:type="spellEnd"/>
            <w:r w:rsidRPr="00544E30">
              <w:rPr>
                <w:sz w:val="24"/>
                <w:szCs w:val="24"/>
              </w:rPr>
              <w:t xml:space="preserve"> (Ященко </w:t>
            </w:r>
          </w:p>
          <w:p w:rsidR="004F1AFA" w:rsidRPr="002351A6" w:rsidRDefault="004F1AFA" w:rsidP="002351A6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2351A6">
              <w:rPr>
                <w:sz w:val="24"/>
                <w:szCs w:val="24"/>
              </w:rPr>
              <w:t xml:space="preserve">  Программа по церковному</w:t>
            </w:r>
            <w:r>
              <w:rPr>
                <w:sz w:val="24"/>
                <w:szCs w:val="24"/>
              </w:rPr>
              <w:t xml:space="preserve"> пению, разработана</w:t>
            </w:r>
            <w:r w:rsidRPr="002351A6">
              <w:rPr>
                <w:sz w:val="24"/>
                <w:szCs w:val="24"/>
              </w:rPr>
              <w:t xml:space="preserve"> </w:t>
            </w:r>
            <w:proofErr w:type="spellStart"/>
            <w:r w:rsidRPr="002351A6">
              <w:rPr>
                <w:sz w:val="24"/>
                <w:szCs w:val="24"/>
              </w:rPr>
              <w:t>ОРОиК</w:t>
            </w:r>
            <w:proofErr w:type="spellEnd"/>
            <w:r w:rsidRPr="002351A6">
              <w:rPr>
                <w:sz w:val="24"/>
                <w:szCs w:val="24"/>
              </w:rPr>
              <w:t xml:space="preserve"> РПЦ</w:t>
            </w:r>
          </w:p>
          <w:p w:rsidR="004F1AFA" w:rsidRPr="002351A6" w:rsidRDefault="004F1AFA" w:rsidP="002351A6">
            <w:pPr>
              <w:pStyle w:val="a4"/>
              <w:ind w:left="0"/>
              <w:rPr>
                <w:sz w:val="24"/>
                <w:szCs w:val="24"/>
              </w:rPr>
            </w:pP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«Православный иконостас» (Введение в библейскую и церковную историю)</w:t>
            </w:r>
          </w:p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A6">
              <w:rPr>
                <w:rFonts w:ascii="Times New Roman" w:hAnsi="Times New Roman" w:cs="Times New Roman"/>
                <w:sz w:val="24"/>
                <w:szCs w:val="24"/>
              </w:rPr>
              <w:t>«История Христианской Церкви»</w:t>
            </w:r>
          </w:p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хорового и церковного пения»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1A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Театральный кружок</w:t>
            </w:r>
          </w:p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1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Рисование</w:t>
            </w:r>
          </w:p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1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Декоративно-прикладное творчество</w:t>
            </w:r>
          </w:p>
          <w:p w:rsidR="004F1AFA" w:rsidRPr="002351A6" w:rsidRDefault="004F1AFA" w:rsidP="002351A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Свято-Михайловский храм</w:t>
            </w:r>
          </w:p>
        </w:tc>
        <w:tc>
          <w:tcPr>
            <w:tcW w:w="2126" w:type="dxa"/>
          </w:tcPr>
          <w:p w:rsidR="004F1AFA" w:rsidRPr="006225A7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Протоиерей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Пашков</w:t>
            </w:r>
          </w:p>
        </w:tc>
        <w:tc>
          <w:tcPr>
            <w:tcW w:w="1171" w:type="dxa"/>
          </w:tcPr>
          <w:p w:rsidR="004F1AFA" w:rsidRPr="006225A7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522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 xml:space="preserve">часа в </w:t>
            </w:r>
            <w:proofErr w:type="spellStart"/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4F1AFA" w:rsidRPr="00FC1785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исповедую христианство»</w:t>
            </w:r>
          </w:p>
        </w:tc>
        <w:tc>
          <w:tcPr>
            <w:tcW w:w="1879" w:type="dxa"/>
          </w:tcPr>
          <w:p w:rsidR="004F1AFA" w:rsidRPr="00DD72B1" w:rsidRDefault="004F1AFA" w:rsidP="00FC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Божий</w:t>
            </w:r>
            <w:r w:rsidRPr="00D7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Мироведение</w:t>
            </w:r>
            <w:r w:rsidRPr="00D7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Ветхий и Новый Завет</w:t>
            </w:r>
            <w:r w:rsidRPr="00D7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Жития святых</w:t>
            </w:r>
            <w:r w:rsidRPr="00D7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Христианская этика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4F1AFA" w:rsidRDefault="004F1AFA" w:rsidP="00FC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F1AFA" w:rsidRDefault="004F1AFA" w:rsidP="00FC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Клиросное пение</w:t>
            </w:r>
          </w:p>
          <w:p w:rsidR="004F1AFA" w:rsidRPr="00FC1785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85">
              <w:rPr>
                <w:rFonts w:ascii="Times New Roman" w:hAnsi="Times New Roman" w:cs="Times New Roman"/>
                <w:sz w:val="24"/>
                <w:szCs w:val="24"/>
              </w:rPr>
              <w:t>Декламация</w:t>
            </w: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Храм в честь иконы Божией матери «Всех скорбящих Радость»</w:t>
            </w:r>
          </w:p>
          <w:p w:rsidR="004F1AFA" w:rsidRPr="007222F8" w:rsidRDefault="007222F8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  <w:r w:rsidR="004F1AFA" w:rsidRPr="007222F8">
              <w:rPr>
                <w:rFonts w:ascii="Times New Roman" w:hAnsi="Times New Roman" w:cs="Times New Roman"/>
                <w:sz w:val="24"/>
                <w:szCs w:val="24"/>
              </w:rPr>
              <w:t>, п. Сосновка</w:t>
            </w:r>
          </w:p>
        </w:tc>
        <w:tc>
          <w:tcPr>
            <w:tcW w:w="2126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Протоиерей Чистяков Вячеслав Иванович</w:t>
            </w:r>
          </w:p>
          <w:p w:rsidR="004F1AFA" w:rsidRPr="006225A7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8-910-741-82-40</w:t>
            </w:r>
          </w:p>
        </w:tc>
        <w:tc>
          <w:tcPr>
            <w:tcW w:w="1171" w:type="dxa"/>
          </w:tcPr>
          <w:p w:rsidR="004F1AFA" w:rsidRPr="006225A7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22" w:type="dxa"/>
          </w:tcPr>
          <w:p w:rsidR="004F1AFA" w:rsidRPr="006225A7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 xml:space="preserve">часа в </w:t>
            </w:r>
            <w:proofErr w:type="spellStart"/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22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A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православного вероучения</w:t>
            </w:r>
          </w:p>
          <w:p w:rsidR="004F1AFA" w:rsidRPr="006225A7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Библейская история для малышей</w:t>
            </w:r>
          </w:p>
        </w:tc>
        <w:tc>
          <w:tcPr>
            <w:tcW w:w="1842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Клиросное пение</w:t>
            </w:r>
          </w:p>
          <w:p w:rsidR="004F1AFA" w:rsidRPr="006225A7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 в алтаре</w:t>
            </w: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Храм святых мучениц Веры, Надежды, Любови и матери их Софии</w:t>
            </w:r>
          </w:p>
          <w:p w:rsidR="004F1AFA" w:rsidRPr="007222F8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Адрес: 308024, г. Белгород, ул. Королева, 1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A3A">
              <w:rPr>
                <w:rFonts w:ascii="Times New Roman" w:hAnsi="Times New Roman" w:cs="Times New Roman"/>
                <w:sz w:val="24"/>
                <w:szCs w:val="24"/>
              </w:rPr>
              <w:t>Дюгай</w:t>
            </w:r>
            <w:proofErr w:type="spellEnd"/>
            <w:r w:rsidRPr="004D3A3A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Юрьевна, тел.</w:t>
            </w:r>
          </w:p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 xml:space="preserve"> 8-903-886-73-98</w:t>
            </w:r>
          </w:p>
          <w:p w:rsidR="004F1AFA" w:rsidRPr="004D3A3A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>94 учащихся.</w:t>
            </w:r>
          </w:p>
          <w:p w:rsidR="004F1AFA" w:rsidRPr="004D3A3A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>6 лет (по программе Закона Божия)</w:t>
            </w:r>
          </w:p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возрастной группы индивидуально: от 5 до 10 академических часов (включая </w:t>
            </w:r>
            <w:r w:rsidRPr="004D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кружковые занятия)</w:t>
            </w:r>
          </w:p>
          <w:p w:rsidR="004F1AFA" w:rsidRPr="004D3A3A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 индивидуально преподавателями Воскресной школы, утвержденные в Уставе школы. </w:t>
            </w:r>
          </w:p>
          <w:p w:rsidR="004F1AFA" w:rsidRPr="004D3A3A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>Закон Божий;</w:t>
            </w:r>
          </w:p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>Церковно-славянский язык;</w:t>
            </w:r>
          </w:p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>Истоки.</w:t>
            </w:r>
          </w:p>
          <w:p w:rsidR="004F1AFA" w:rsidRPr="004D3A3A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AFA" w:rsidRPr="004D3A3A" w:rsidRDefault="004F1AFA" w:rsidP="004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A">
              <w:rPr>
                <w:rFonts w:ascii="Times New Roman" w:hAnsi="Times New Roman" w:cs="Times New Roman"/>
                <w:sz w:val="24"/>
                <w:szCs w:val="24"/>
              </w:rPr>
              <w:t>Хор, клиросное пение, изо, рукоделие, театр.</w:t>
            </w:r>
          </w:p>
          <w:p w:rsidR="004F1AFA" w:rsidRPr="004D3A3A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Храм Преподобного Серафима Саровского</w:t>
            </w:r>
          </w:p>
          <w:p w:rsidR="004F1AFA" w:rsidRPr="007222F8" w:rsidRDefault="004F1AFA" w:rsidP="00AF26D5">
            <w:pPr>
              <w:rPr>
                <w:rFonts w:ascii="Times New Roman" w:hAnsi="Times New Roman" w:cs="Times New Roman"/>
                <w:sz w:val="24"/>
              </w:rPr>
            </w:pPr>
            <w:r w:rsidRPr="007222F8">
              <w:rPr>
                <w:rFonts w:ascii="Times New Roman" w:hAnsi="Times New Roman" w:cs="Times New Roman"/>
                <w:sz w:val="24"/>
              </w:rPr>
              <w:t xml:space="preserve"> г. Белгород, ул. Корочанская, 320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58BC">
              <w:rPr>
                <w:rFonts w:ascii="Times New Roman" w:hAnsi="Times New Roman" w:cs="Times New Roman"/>
                <w:sz w:val="24"/>
              </w:rPr>
              <w:t>Кравец Виктор Иванович, 89103263174</w:t>
            </w:r>
          </w:p>
        </w:tc>
        <w:tc>
          <w:tcPr>
            <w:tcW w:w="1171" w:type="dxa"/>
          </w:tcPr>
          <w:p w:rsidR="004F1AFA" w:rsidRDefault="004F1AFA" w:rsidP="002B428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чел.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2" w:type="dxa"/>
          </w:tcPr>
          <w:p w:rsidR="004F1AFA" w:rsidRPr="002B428D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4F1AFA" w:rsidRDefault="004F1AFA" w:rsidP="002B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Программа, используемая школой – </w:t>
            </w:r>
            <w:r w:rsidRPr="00AE17F8">
              <w:rPr>
                <w:rFonts w:ascii="Times New Roman" w:hAnsi="Times New Roman" w:cs="Times New Roman"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17F8">
              <w:rPr>
                <w:rFonts w:ascii="Times New Roman" w:hAnsi="Times New Roman" w:cs="Times New Roman"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17F8">
              <w:rPr>
                <w:rFonts w:ascii="Times New Roman" w:hAnsi="Times New Roman" w:cs="Times New Roman"/>
                <w:sz w:val="24"/>
              </w:rPr>
              <w:t>Шевченко, Православная культура,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17F8">
              <w:rPr>
                <w:rFonts w:ascii="Times New Roman" w:hAnsi="Times New Roman" w:cs="Times New Roman"/>
                <w:sz w:val="24"/>
              </w:rPr>
              <w:t>М.,2004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5773">
              <w:t xml:space="preserve"> </w:t>
            </w:r>
            <w:r w:rsidRPr="00F05773">
              <w:rPr>
                <w:rFonts w:ascii="Times New Roman" w:hAnsi="Times New Roman" w:cs="Times New Roman"/>
                <w:sz w:val="24"/>
              </w:rPr>
              <w:t>«Введение в Закон Божий»</w:t>
            </w:r>
            <w:r>
              <w:rPr>
                <w:rFonts w:ascii="Times New Roman" w:hAnsi="Times New Roman" w:cs="Times New Roman"/>
                <w:sz w:val="24"/>
              </w:rPr>
              <w:t>, Изобразительное искусство, Декоративно – прикладное искусство</w:t>
            </w:r>
          </w:p>
        </w:tc>
        <w:tc>
          <w:tcPr>
            <w:tcW w:w="1842" w:type="dxa"/>
          </w:tcPr>
          <w:p w:rsidR="004F1AFA" w:rsidRDefault="004F1AFA" w:rsidP="002B428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Покровский храм</w:t>
            </w:r>
          </w:p>
          <w:p w:rsidR="004F1AFA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(Марфо-Мариинской обители)</w:t>
            </w:r>
          </w:p>
          <w:p w:rsidR="00EF31A4" w:rsidRPr="00EF31A4" w:rsidRDefault="00EF31A4" w:rsidP="00EF31A4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Марфо-Мариинский монастырь,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EF31A4">
              <w:rPr>
                <w:sz w:val="24"/>
                <w:szCs w:val="24"/>
              </w:rPr>
              <w:t>Белгород</w:t>
            </w:r>
            <w:proofErr w:type="spellEnd"/>
            <w:r w:rsidRPr="00EF31A4">
              <w:rPr>
                <w:sz w:val="24"/>
                <w:szCs w:val="24"/>
              </w:rPr>
              <w:t>, ул. Пушкина, 19</w:t>
            </w:r>
          </w:p>
          <w:p w:rsidR="00EF31A4" w:rsidRPr="007222F8" w:rsidRDefault="00EF31A4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1A4" w:rsidRDefault="00EF31A4" w:rsidP="00EF31A4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F31A4">
              <w:rPr>
                <w:sz w:val="24"/>
                <w:szCs w:val="24"/>
              </w:rPr>
              <w:t xml:space="preserve">Духовник школы: иерей Александр </w:t>
            </w:r>
            <w:proofErr w:type="spellStart"/>
            <w:r w:rsidRPr="00EF31A4">
              <w:rPr>
                <w:sz w:val="24"/>
                <w:szCs w:val="24"/>
              </w:rPr>
              <w:t>Ретинский</w:t>
            </w:r>
            <w:proofErr w:type="spellEnd"/>
          </w:p>
          <w:p w:rsidR="00EF31A4" w:rsidRDefault="00EF31A4" w:rsidP="00EF31A4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EF31A4" w:rsidRPr="00EF31A4" w:rsidRDefault="00EF31A4" w:rsidP="00EF31A4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EF31A4">
              <w:rPr>
                <w:sz w:val="24"/>
                <w:szCs w:val="24"/>
              </w:rPr>
              <w:t>918-047-81-40</w:t>
            </w:r>
          </w:p>
          <w:p w:rsidR="004F1AFA" w:rsidRPr="00EF31A4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4F1AFA" w:rsidRPr="00EF31A4" w:rsidRDefault="00EF31A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522" w:type="dxa"/>
          </w:tcPr>
          <w:p w:rsidR="004F1AFA" w:rsidRDefault="00EF31A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EF31A4" w:rsidRPr="00EF31A4" w:rsidRDefault="00EF31A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49" w:type="dxa"/>
          </w:tcPr>
          <w:p w:rsidR="00EF31A4" w:rsidRPr="00EA6C81" w:rsidRDefault="00EF31A4" w:rsidP="000B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A4">
              <w:rPr>
                <w:rFonts w:ascii="Times New Roman" w:hAnsi="Times New Roman" w:cs="Times New Roman"/>
                <w:sz w:val="24"/>
                <w:szCs w:val="24"/>
              </w:rPr>
              <w:t>Программа учебно-воспитательной деятельности для воскресных школ «Вертоград» (сост. Захарова Л.А., директор ВШ «Вертоград», г. Пущино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6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4F1AFA" w:rsidRPr="00EF31A4" w:rsidRDefault="004F1AFA" w:rsidP="000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4F1AFA" w:rsidRDefault="00EF31A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  <w:p w:rsidR="00EF31A4" w:rsidRDefault="00EF31A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Храмоведение</w:t>
            </w:r>
          </w:p>
          <w:p w:rsidR="00EF31A4" w:rsidRDefault="00EF31A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православного вероучения</w:t>
            </w:r>
          </w:p>
          <w:p w:rsidR="00EF31A4" w:rsidRDefault="000B438B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Богослужение</w:t>
            </w:r>
          </w:p>
          <w:p w:rsidR="000B438B" w:rsidRDefault="000B438B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Церковно-славянский язык</w:t>
            </w:r>
          </w:p>
          <w:p w:rsidR="000B438B" w:rsidRDefault="000B438B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христианской церкви</w:t>
            </w:r>
          </w:p>
          <w:p w:rsidR="000B438B" w:rsidRPr="00EF31A4" w:rsidRDefault="000B438B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христианской нравственности</w:t>
            </w:r>
          </w:p>
        </w:tc>
        <w:tc>
          <w:tcPr>
            <w:tcW w:w="1842" w:type="dxa"/>
          </w:tcPr>
          <w:p w:rsidR="004F1AFA" w:rsidRDefault="000B438B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Хоровоепение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38B" w:rsidRDefault="000B438B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Церковное пение</w:t>
            </w:r>
          </w:p>
          <w:p w:rsidR="000B438B" w:rsidRPr="000B438B" w:rsidRDefault="000B438B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. Сергия Радонежского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="00E21F51">
              <w:rPr>
                <w:rFonts w:ascii="Times New Roman" w:hAnsi="Times New Roman" w:cs="Times New Roman"/>
                <w:sz w:val="24"/>
                <w:szCs w:val="24"/>
              </w:rPr>
              <w:t>Степановна 89087854479</w:t>
            </w:r>
          </w:p>
        </w:tc>
        <w:tc>
          <w:tcPr>
            <w:tcW w:w="1171" w:type="dxa"/>
          </w:tcPr>
          <w:p w:rsidR="004F1AFA" w:rsidRPr="00A0190A" w:rsidRDefault="004F1AFA" w:rsidP="0020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2" w:type="dxa"/>
          </w:tcPr>
          <w:p w:rsidR="004F1AFA" w:rsidRDefault="004F1AFA" w:rsidP="0020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</w:t>
            </w:r>
          </w:p>
          <w:p w:rsidR="004F1AFA" w:rsidRPr="00A0190A" w:rsidRDefault="004F1AFA" w:rsidP="0020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4F1AFA" w:rsidRDefault="004F1AFA" w:rsidP="000B43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Pr="00A0190A" w:rsidRDefault="004F1AFA" w:rsidP="0020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Божий, История Церкви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4F1AFA" w:rsidRPr="002034AB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Храм Введения во храм Пресвятой Богородицы</w:t>
            </w:r>
          </w:p>
          <w:p w:rsidR="004F1AFA" w:rsidRPr="007222F8" w:rsidRDefault="004F1AFA" w:rsidP="00CE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308036, г. Белгород, ул. Архиерейская, 6/корпус 2.</w:t>
            </w:r>
          </w:p>
          <w:p w:rsidR="004F1AFA" w:rsidRPr="007222F8" w:rsidRDefault="004F1AFA" w:rsidP="00E85A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Pr="00CE28AE" w:rsidRDefault="004F1AFA" w:rsidP="00CE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AE">
              <w:rPr>
                <w:rFonts w:ascii="Times New Roman" w:hAnsi="Times New Roman" w:cs="Times New Roman"/>
                <w:sz w:val="24"/>
                <w:szCs w:val="24"/>
              </w:rPr>
              <w:t>протоиерей</w:t>
            </w:r>
            <w:proofErr w:type="gramEnd"/>
            <w:r w:rsidRPr="00CE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8AE">
              <w:rPr>
                <w:rFonts w:ascii="Times New Roman" w:hAnsi="Times New Roman" w:cs="Times New Roman"/>
                <w:sz w:val="24"/>
                <w:szCs w:val="24"/>
              </w:rPr>
              <w:t>Атаманиченко</w:t>
            </w:r>
            <w:proofErr w:type="spellEnd"/>
            <w:r w:rsidRPr="00CE28AE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4F1AFA" w:rsidRPr="00CE28AE" w:rsidRDefault="004F1AFA" w:rsidP="00CE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AE">
              <w:rPr>
                <w:rFonts w:ascii="Times New Roman" w:hAnsi="Times New Roman" w:cs="Times New Roman"/>
                <w:sz w:val="24"/>
                <w:szCs w:val="24"/>
              </w:rPr>
              <w:t>8920-582-88-80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4F1AFA" w:rsidRDefault="004F1AFA" w:rsidP="00CE28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4F1AFA" w:rsidRPr="00CE28AE" w:rsidRDefault="004F1AFA" w:rsidP="005C5C8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22" w:type="dxa"/>
          </w:tcPr>
          <w:p w:rsidR="004F1AFA" w:rsidRPr="00CE28AE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A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4F1AFA" w:rsidRDefault="004F1AFA" w:rsidP="000B43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Pr="00CE28AE" w:rsidRDefault="004F1AFA" w:rsidP="00CE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91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CE28AE">
              <w:rPr>
                <w:rFonts w:ascii="Times New Roman" w:hAnsi="Times New Roman" w:cs="Times New Roman"/>
                <w:sz w:val="24"/>
                <w:szCs w:val="24"/>
              </w:rPr>
              <w:t>Закон Божий» (в том числе: Священная библейская история, Устройство православного храма, богослужение и История Церкви)</w:t>
            </w:r>
          </w:p>
          <w:p w:rsidR="004F1AFA" w:rsidRPr="00CE28AE" w:rsidRDefault="004F1AFA" w:rsidP="00CE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AE">
              <w:rPr>
                <w:rFonts w:ascii="Times New Roman" w:hAnsi="Times New Roman" w:cs="Times New Roman"/>
                <w:sz w:val="24"/>
                <w:szCs w:val="24"/>
              </w:rPr>
              <w:t>«Основы христианской нравственности» (на основе Евангелия и житий святых)</w:t>
            </w:r>
          </w:p>
          <w:p w:rsidR="004F1AFA" w:rsidRPr="00CE28AE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AFA" w:rsidRPr="00CE28AE" w:rsidRDefault="004F1AFA" w:rsidP="00CE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E28A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  <w:p w:rsidR="004F1AFA" w:rsidRPr="00CE28AE" w:rsidRDefault="004F1AFA" w:rsidP="00CE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AE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  <w:p w:rsidR="004F1AFA" w:rsidRPr="00CE28AE" w:rsidRDefault="004F1AFA" w:rsidP="00CE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AE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Рукоделие (шитьё)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св.прав.Иоанна</w:t>
            </w:r>
            <w:proofErr w:type="spellEnd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F8" w:rsidRPr="007222F8">
              <w:rPr>
                <w:rFonts w:ascii="Times New Roman" w:hAnsi="Times New Roman" w:cs="Times New Roman"/>
                <w:sz w:val="24"/>
                <w:szCs w:val="24"/>
              </w:rPr>
              <w:t>Кронштадтского</w:t>
            </w:r>
          </w:p>
          <w:p w:rsidR="004F1AFA" w:rsidRPr="007222F8" w:rsidRDefault="004F1AFA" w:rsidP="0051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 308010 г. Белгород, </w:t>
            </w:r>
            <w:r w:rsidR="007222F8" w:rsidRPr="007222F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 Б. Хмельницкого,167А.</w:t>
            </w:r>
          </w:p>
          <w:p w:rsidR="004F1AFA" w:rsidRPr="007222F8" w:rsidRDefault="004F1AFA" w:rsidP="0051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группа при храме святого праведного Иоанна Кронштадтского </w:t>
            </w:r>
          </w:p>
          <w:p w:rsidR="004F1AFA" w:rsidRPr="007222F8" w:rsidRDefault="004F1AFA" w:rsidP="00514765">
            <w:pPr>
              <w:jc w:val="both"/>
              <w:rPr>
                <w:sz w:val="24"/>
                <w:szCs w:val="24"/>
              </w:rPr>
            </w:pP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Pr="00514765" w:rsidRDefault="004F1AFA" w:rsidP="0051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протоиерей</w:t>
            </w:r>
            <w:proofErr w:type="gramEnd"/>
            <w:r w:rsidRPr="00514765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Ёлкин</w:t>
            </w:r>
            <w:proofErr w:type="spellEnd"/>
            <w:r w:rsidRPr="0051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AFA" w:rsidRPr="00514765" w:rsidRDefault="004F1AFA" w:rsidP="0051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8-903-887-34-71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4F1AFA" w:rsidRPr="00514765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522" w:type="dxa"/>
          </w:tcPr>
          <w:p w:rsidR="004F1AFA" w:rsidRPr="00514765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года, 3 часа</w:t>
            </w:r>
          </w:p>
        </w:tc>
        <w:tc>
          <w:tcPr>
            <w:tcW w:w="1949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81C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Екатеринбургская епархия отдел церковно-приходских школ А.А. Богданова «Уроки Закона Божия» 2008г.</w:t>
            </w:r>
          </w:p>
        </w:tc>
        <w:tc>
          <w:tcPr>
            <w:tcW w:w="1879" w:type="dxa"/>
          </w:tcPr>
          <w:p w:rsidR="004F1AFA" w:rsidRPr="00514765" w:rsidRDefault="004F1AFA" w:rsidP="0051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  <w:p w:rsidR="004F1AFA" w:rsidRPr="00514765" w:rsidRDefault="004F1AFA" w:rsidP="0051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  <w:p w:rsidR="004F1AFA" w:rsidRPr="00514765" w:rsidRDefault="004F1AFA" w:rsidP="0051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4F1AFA" w:rsidRPr="00514765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7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4F1AFA" w:rsidTr="00821354">
        <w:tc>
          <w:tcPr>
            <w:tcW w:w="1838" w:type="dxa"/>
            <w:vMerge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Храм Иконы Божией Матери «</w:t>
            </w:r>
            <w:r w:rsidR="007222F8" w:rsidRPr="007222F8">
              <w:rPr>
                <w:rFonts w:ascii="Times New Roman" w:hAnsi="Times New Roman" w:cs="Times New Roman"/>
                <w:sz w:val="24"/>
                <w:szCs w:val="24"/>
              </w:rPr>
              <w:t>Почаевской</w:t>
            </w: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1AFA" w:rsidRPr="007222F8" w:rsidRDefault="004F1AFA" w:rsidP="00430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>Белгород ,</w:t>
            </w:r>
            <w:proofErr w:type="gramEnd"/>
            <w:r w:rsidRPr="007222F8">
              <w:rPr>
                <w:rFonts w:ascii="Times New Roman" w:hAnsi="Times New Roman" w:cs="Times New Roman"/>
                <w:sz w:val="24"/>
                <w:szCs w:val="24"/>
              </w:rPr>
              <w:t xml:space="preserve"> бул. </w:t>
            </w:r>
            <w:r w:rsidRPr="0072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Юности 3Б.</w:t>
            </w:r>
          </w:p>
          <w:p w:rsidR="004F1AFA" w:rsidRPr="007222F8" w:rsidRDefault="004F1AFA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Дубовик Вадим Юрьевич</w:t>
            </w:r>
          </w:p>
          <w:p w:rsidR="004F1AFA" w:rsidRPr="00544E30" w:rsidRDefault="004F1AFA" w:rsidP="005C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>9155209260</w:t>
            </w:r>
          </w:p>
        </w:tc>
        <w:tc>
          <w:tcPr>
            <w:tcW w:w="1171" w:type="dxa"/>
          </w:tcPr>
          <w:p w:rsidR="004F1AFA" w:rsidRPr="00544E30" w:rsidRDefault="004F1AFA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22" w:type="dxa"/>
          </w:tcPr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4F1AFA" w:rsidRPr="00544E30" w:rsidRDefault="004F1AFA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>Программа "Вертоград" рук</w:t>
            </w:r>
            <w:r w:rsidR="000B438B" w:rsidRPr="00544E30">
              <w:rPr>
                <w:rFonts w:ascii="Times New Roman" w:hAnsi="Times New Roman" w:cs="Times New Roman"/>
                <w:sz w:val="24"/>
                <w:szCs w:val="24"/>
              </w:rPr>
              <w:t>, игумен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30">
              <w:rPr>
                <w:rFonts w:ascii="Times New Roman" w:hAnsi="Times New Roman" w:cs="Times New Roman"/>
                <w:sz w:val="24"/>
                <w:szCs w:val="24"/>
              </w:rPr>
              <w:t>Киприан</w:t>
            </w:r>
            <w:proofErr w:type="spellEnd"/>
            <w:r w:rsidRPr="005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544E30">
              <w:rPr>
                <w:rFonts w:ascii="Times New Roman" w:hAnsi="Times New Roman" w:cs="Times New Roman"/>
                <w:sz w:val="24"/>
                <w:szCs w:val="24"/>
              </w:rPr>
              <w:t>Ященко )</w:t>
            </w:r>
            <w:proofErr w:type="gramEnd"/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</w:tcPr>
          <w:p w:rsidR="004F1AFA" w:rsidRDefault="004F1AFA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Храмоведение, 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</w:t>
            </w:r>
            <w:r w:rsidR="000B438B" w:rsidRPr="00544E30">
              <w:rPr>
                <w:rFonts w:ascii="Times New Roman" w:hAnsi="Times New Roman" w:cs="Times New Roman"/>
                <w:sz w:val="24"/>
                <w:szCs w:val="24"/>
              </w:rPr>
              <w:t>иконостас,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Ветхий Завет, Новый Завет, Катехизис,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438B" w:rsidRPr="00544E30">
              <w:rPr>
                <w:rFonts w:ascii="Times New Roman" w:hAnsi="Times New Roman" w:cs="Times New Roman"/>
                <w:sz w:val="24"/>
                <w:szCs w:val="24"/>
              </w:rPr>
              <w:t>Литургика</w:t>
            </w:r>
            <w:proofErr w:type="spellEnd"/>
            <w:r w:rsidR="000B438B" w:rsidRPr="00544E30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 xml:space="preserve"> Церкви, церковно-славянский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30">
              <w:rPr>
                <w:rFonts w:ascii="Times New Roman" w:hAnsi="Times New Roman" w:cs="Times New Roman"/>
                <w:sz w:val="24"/>
                <w:szCs w:val="24"/>
              </w:rPr>
              <w:t>церковное пение,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30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4F1AFA" w:rsidRDefault="004F1AFA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4F1AFA" w:rsidRDefault="004F1AFA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ИЗО, хореография</w:t>
            </w:r>
          </w:p>
        </w:tc>
      </w:tr>
      <w:tr w:rsidR="007222F8" w:rsidTr="00821354">
        <w:tc>
          <w:tcPr>
            <w:tcW w:w="1838" w:type="dxa"/>
          </w:tcPr>
          <w:p w:rsidR="007222F8" w:rsidRPr="009E7926" w:rsidRDefault="009E7926" w:rsidP="009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Белгородский округ</w:t>
            </w:r>
          </w:p>
        </w:tc>
        <w:tc>
          <w:tcPr>
            <w:tcW w:w="2410" w:type="dxa"/>
          </w:tcPr>
          <w:p w:rsidR="00B22DAE" w:rsidRDefault="00B22DAE" w:rsidP="00B22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Свято-Никольского храма села Ближняя </w:t>
            </w:r>
            <w:proofErr w:type="spellStart"/>
            <w:r w:rsidRPr="00B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B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1г.</w:t>
            </w:r>
          </w:p>
          <w:p w:rsidR="00B22DAE" w:rsidRPr="00B22DAE" w:rsidRDefault="000B438B" w:rsidP="00B22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7222F8" w:rsidRPr="00B22DAE" w:rsidRDefault="007222F8" w:rsidP="00E8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22DAE" w:rsidRDefault="00B22DAE" w:rsidP="005C5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</w:t>
            </w:r>
            <w:proofErr w:type="gramEnd"/>
            <w:r w:rsidRPr="00B2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Сергий Николаевич Шевцов,</w:t>
            </w:r>
          </w:p>
          <w:p w:rsidR="007222F8" w:rsidRPr="00B22DAE" w:rsidRDefault="00B22DAE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8-920-203-45-</w:t>
            </w:r>
            <w:r w:rsidRPr="00B2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1" w:type="dxa"/>
          </w:tcPr>
          <w:p w:rsidR="007222F8" w:rsidRPr="00B22DAE" w:rsidRDefault="00B22DAE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AE">
              <w:rPr>
                <w:rFonts w:ascii="Times New Roman" w:hAnsi="Times New Roman" w:cs="Times New Roman"/>
                <w:sz w:val="24"/>
                <w:szCs w:val="24"/>
              </w:rPr>
              <w:t>7человек</w:t>
            </w:r>
          </w:p>
        </w:tc>
        <w:tc>
          <w:tcPr>
            <w:tcW w:w="1522" w:type="dxa"/>
          </w:tcPr>
          <w:p w:rsidR="007222F8" w:rsidRPr="00B22DAE" w:rsidRDefault="00B22DAE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B22DAE" w:rsidRPr="00B22DAE" w:rsidRDefault="00B22DAE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A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7222F8" w:rsidRPr="00B22DAE" w:rsidRDefault="00B22DAE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AE">
              <w:rPr>
                <w:rFonts w:ascii="Times New Roman" w:hAnsi="Times New Roman" w:cs="Times New Roman"/>
                <w:sz w:val="24"/>
                <w:szCs w:val="24"/>
              </w:rPr>
              <w:t>Разработана директором группы</w:t>
            </w:r>
          </w:p>
        </w:tc>
        <w:tc>
          <w:tcPr>
            <w:tcW w:w="1879" w:type="dxa"/>
          </w:tcPr>
          <w:p w:rsidR="007222F8" w:rsidRPr="00B22DAE" w:rsidRDefault="00B22DAE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Божий, нравственное Богословие, церковнославянский язык</w:t>
            </w:r>
          </w:p>
        </w:tc>
        <w:tc>
          <w:tcPr>
            <w:tcW w:w="1842" w:type="dxa"/>
          </w:tcPr>
          <w:p w:rsidR="007222F8" w:rsidRPr="00B22DAE" w:rsidRDefault="00B22DAE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D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9E7926" w:rsidTr="00821354">
        <w:tc>
          <w:tcPr>
            <w:tcW w:w="1838" w:type="dxa"/>
            <w:vMerge w:val="restart"/>
          </w:tcPr>
          <w:p w:rsidR="009E7926" w:rsidRDefault="009E7926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9E7926" w:rsidRPr="00E85ABA" w:rsidRDefault="00B22DAE" w:rsidP="00E8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Православный приход Богоявленского храма с. </w:t>
            </w:r>
            <w:proofErr w:type="spellStart"/>
            <w:r w:rsidRPr="00DA5F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Беломестное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5F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Центральная 64-а.</w:t>
            </w:r>
          </w:p>
        </w:tc>
        <w:tc>
          <w:tcPr>
            <w:tcW w:w="2126" w:type="dxa"/>
          </w:tcPr>
          <w:p w:rsidR="00B22DAE" w:rsidRPr="00A0190A" w:rsidRDefault="00B22DAE" w:rsidP="00B2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 Оксана Владимировна, 8 910 322 50 09</w:t>
            </w:r>
          </w:p>
          <w:p w:rsidR="009E7926" w:rsidRPr="00544E30" w:rsidRDefault="009E7926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22DAE" w:rsidRPr="00A0190A" w:rsidRDefault="00B22DAE" w:rsidP="00B2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9E7926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</w:tcPr>
          <w:p w:rsidR="009E7926" w:rsidRPr="00B22DAE" w:rsidRDefault="00B22DAE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949" w:type="dxa"/>
          </w:tcPr>
          <w:p w:rsidR="00B22DAE" w:rsidRPr="004D165C" w:rsidRDefault="00B22DAE" w:rsidP="00B2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церковно-приходской школы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ступени. История Церкви, г. Екатеринбург, 2013г.</w:t>
            </w:r>
          </w:p>
          <w:p w:rsidR="009E7926" w:rsidRPr="00544E30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22DAE" w:rsidRPr="00A0190A" w:rsidRDefault="00B22DAE" w:rsidP="00B2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Божий, церковное пение</w:t>
            </w:r>
          </w:p>
          <w:p w:rsidR="009E7926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DAE" w:rsidRPr="00A0190A" w:rsidRDefault="00B22DAE" w:rsidP="00B2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Рукоделие, современная православная кухня, шахматы</w:t>
            </w:r>
          </w:p>
          <w:p w:rsidR="009E7926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26" w:rsidTr="00821354">
        <w:tc>
          <w:tcPr>
            <w:tcW w:w="1838" w:type="dxa"/>
            <w:vMerge/>
          </w:tcPr>
          <w:p w:rsidR="009E7926" w:rsidRDefault="009E7926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F55B24" w:rsidRDefault="00F55B24" w:rsidP="00F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4">
              <w:rPr>
                <w:rFonts w:ascii="Times New Roman" w:hAnsi="Times New Roman" w:cs="Times New Roman"/>
                <w:sz w:val="24"/>
                <w:szCs w:val="24"/>
              </w:rPr>
              <w:t>Храм Рождества Христова с. Веселая Лопань, ул. Гагарина 3</w:t>
            </w:r>
          </w:p>
          <w:p w:rsidR="00F55B24" w:rsidRPr="00F55B24" w:rsidRDefault="00F55B24" w:rsidP="00F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4">
              <w:rPr>
                <w:rFonts w:ascii="Times New Roman" w:hAnsi="Times New Roman" w:cs="Times New Roman"/>
                <w:sz w:val="24"/>
                <w:szCs w:val="24"/>
              </w:rPr>
              <w:t>Воскресная группа</w:t>
            </w:r>
          </w:p>
          <w:p w:rsidR="009E7926" w:rsidRPr="00E85ABA" w:rsidRDefault="009E7926" w:rsidP="00E8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5B24" w:rsidRPr="00F55B24" w:rsidRDefault="00F55B24" w:rsidP="00F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4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F55B24">
              <w:rPr>
                <w:rFonts w:ascii="Times New Roman" w:hAnsi="Times New Roman" w:cs="Times New Roman"/>
                <w:sz w:val="24"/>
                <w:szCs w:val="24"/>
              </w:rPr>
              <w:t>Бокоч</w:t>
            </w:r>
            <w:proofErr w:type="spellEnd"/>
            <w:r w:rsidRPr="00F55B24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 тел. 8-906-607-71-91</w:t>
            </w:r>
          </w:p>
          <w:p w:rsidR="009E7926" w:rsidRPr="00544E30" w:rsidRDefault="009E7926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55B24" w:rsidRPr="004C7BBF" w:rsidRDefault="00F55B24" w:rsidP="00F55B24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7BBF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9E7926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</w:tcPr>
          <w:p w:rsidR="009E7926" w:rsidRDefault="00F55B2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F55B24" w:rsidRPr="00F55B24" w:rsidRDefault="00F55B24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9E7926" w:rsidRPr="00544E30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F55B24" w:rsidRPr="00F55B24" w:rsidRDefault="00F55B24" w:rsidP="00F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4">
              <w:rPr>
                <w:rFonts w:ascii="Times New Roman" w:hAnsi="Times New Roman" w:cs="Times New Roman"/>
                <w:sz w:val="24"/>
                <w:szCs w:val="24"/>
              </w:rPr>
              <w:t>Богослужение и таинства</w:t>
            </w:r>
          </w:p>
          <w:p w:rsidR="00F55B24" w:rsidRPr="00F55B24" w:rsidRDefault="00F55B24" w:rsidP="00F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4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Закон Божий</w:t>
            </w:r>
          </w:p>
          <w:p w:rsidR="00F55B24" w:rsidRPr="00F55B24" w:rsidRDefault="00F55B24" w:rsidP="00F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4">
              <w:rPr>
                <w:rFonts w:ascii="Times New Roman" w:hAnsi="Times New Roman" w:cs="Times New Roman"/>
                <w:sz w:val="24"/>
                <w:szCs w:val="24"/>
              </w:rPr>
              <w:t>Священная библейская история</w:t>
            </w:r>
          </w:p>
          <w:p w:rsidR="009E7926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B24" w:rsidRPr="00F55B24" w:rsidRDefault="00F55B24" w:rsidP="00F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4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  <w:p w:rsidR="009E7926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26" w:rsidTr="00821354">
        <w:tc>
          <w:tcPr>
            <w:tcW w:w="1838" w:type="dxa"/>
            <w:vMerge/>
          </w:tcPr>
          <w:p w:rsidR="009E7926" w:rsidRDefault="009E7926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F55B24" w:rsidRPr="00AA4A75" w:rsidRDefault="00F55B24" w:rsidP="00F55B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 xml:space="preserve">Приход Свято-Троицкого храма п. Комсомольский Белгородского </w:t>
            </w:r>
            <w:proofErr w:type="gramStart"/>
            <w:r w:rsidR="000B438B" w:rsidRPr="00AA4A75">
              <w:rPr>
                <w:rFonts w:ascii="Times New Roman" w:hAnsi="Times New Roman" w:cs="Times New Roman"/>
                <w:sz w:val="24"/>
                <w:szCs w:val="24"/>
              </w:rPr>
              <w:t xml:space="preserve">района,  </w:t>
            </w: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A4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ул. Дорожная, 30. Воскресная группа имени преподобного Лаврентия Черниговского.</w:t>
            </w:r>
          </w:p>
          <w:p w:rsidR="00F55B24" w:rsidRPr="00AA4A75" w:rsidRDefault="00F55B24" w:rsidP="00F55B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4" w:rsidRPr="00AA4A75" w:rsidRDefault="00F55B24" w:rsidP="00F55B24">
            <w:pPr>
              <w:pStyle w:val="a4"/>
              <w:rPr>
                <w:sz w:val="24"/>
                <w:szCs w:val="24"/>
              </w:rPr>
            </w:pPr>
          </w:p>
          <w:p w:rsidR="009E7926" w:rsidRPr="00AA4A75" w:rsidRDefault="009E7926" w:rsidP="00E8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5B24" w:rsidRPr="00AA4A75" w:rsidRDefault="00F55B24" w:rsidP="00F55B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Кириченко Светлана Сергеевна 8.919.438.23.75</w:t>
            </w:r>
          </w:p>
          <w:p w:rsidR="009E7926" w:rsidRPr="00AA4A75" w:rsidRDefault="009E7926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AA4A75" w:rsidRPr="00AA4A75" w:rsidRDefault="00AA4A75" w:rsidP="00AA4A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  <w:p w:rsidR="009E7926" w:rsidRPr="00AA4A75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9E7926" w:rsidRPr="00AA4A75" w:rsidRDefault="00AA4A75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9E7926" w:rsidRPr="00AA4A75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A4A75" w:rsidRPr="00AA4A75" w:rsidRDefault="00AA4A75" w:rsidP="00AA4A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 xml:space="preserve">Закон Божий Церковное пение Храмоведение </w:t>
            </w:r>
          </w:p>
          <w:p w:rsidR="009E7926" w:rsidRPr="00AA4A75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4A75" w:rsidRPr="00AA4A75" w:rsidRDefault="00AA4A75" w:rsidP="00AA4A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Хоровое искусство Театральный кружок</w:t>
            </w:r>
          </w:p>
          <w:p w:rsidR="00AA4A75" w:rsidRPr="00AA4A75" w:rsidRDefault="00AA4A75" w:rsidP="00AA4A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9E7926" w:rsidRPr="00AA4A75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26" w:rsidTr="00821354">
        <w:trPr>
          <w:trHeight w:val="4695"/>
        </w:trPr>
        <w:tc>
          <w:tcPr>
            <w:tcW w:w="1838" w:type="dxa"/>
            <w:vMerge/>
          </w:tcPr>
          <w:p w:rsidR="009E7926" w:rsidRDefault="009E7926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9E7926" w:rsidRDefault="00AA4A75" w:rsidP="00E8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70">
              <w:rPr>
                <w:rFonts w:ascii="Times New Roman" w:hAnsi="Times New Roman" w:cs="Times New Roman"/>
                <w:sz w:val="24"/>
                <w:szCs w:val="24"/>
              </w:rPr>
              <w:t>Приход храма святителя Алексия митрополита Московского п. 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A75" w:rsidRDefault="00AA4A75" w:rsidP="00AA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70">
              <w:rPr>
                <w:rFonts w:ascii="Times New Roman" w:hAnsi="Times New Roman" w:cs="Times New Roman"/>
                <w:sz w:val="24"/>
                <w:szCs w:val="24"/>
              </w:rPr>
              <w:t>п. Майский, ул. Садовая, 3</w:t>
            </w:r>
          </w:p>
          <w:p w:rsidR="00AA4A75" w:rsidRPr="00E85ABA" w:rsidRDefault="00AA4A75" w:rsidP="00E8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75" w:rsidRPr="00AA4A75" w:rsidRDefault="00AA4A75" w:rsidP="00AA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 xml:space="preserve">Говорова Людмила Евгеньевна, </w:t>
            </w:r>
          </w:p>
          <w:p w:rsidR="00AA4A75" w:rsidRPr="00AA4A75" w:rsidRDefault="00AA4A75" w:rsidP="00AA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8-919-430-85-68</w:t>
            </w:r>
          </w:p>
          <w:p w:rsidR="009E7926" w:rsidRPr="00AA4A75" w:rsidRDefault="009E7926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E7926" w:rsidRPr="00AA4A75" w:rsidRDefault="00AA4A75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22" w:type="dxa"/>
          </w:tcPr>
          <w:p w:rsidR="009E7926" w:rsidRPr="00AA4A75" w:rsidRDefault="00AA4A75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AA4A75" w:rsidRPr="00AA4A75" w:rsidRDefault="00AA4A75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949" w:type="dxa"/>
          </w:tcPr>
          <w:p w:rsidR="009E7926" w:rsidRPr="00544E30" w:rsidRDefault="00AA4A75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25">
              <w:rPr>
                <w:rFonts w:ascii="Times New Roman" w:hAnsi="Times New Roman" w:cs="Times New Roman"/>
                <w:sz w:val="24"/>
                <w:szCs w:val="24"/>
              </w:rPr>
              <w:t xml:space="preserve">Сборник учебных программ по закону Божиему для церковно-приходских воскресных школ / Сост.: </w:t>
            </w:r>
            <w:proofErr w:type="spellStart"/>
            <w:r w:rsidRPr="00D14825">
              <w:rPr>
                <w:rFonts w:ascii="Times New Roman" w:hAnsi="Times New Roman" w:cs="Times New Roman"/>
                <w:sz w:val="24"/>
                <w:szCs w:val="24"/>
              </w:rPr>
              <w:t>Шленов</w:t>
            </w:r>
            <w:proofErr w:type="spellEnd"/>
            <w:r w:rsidRPr="00D14825">
              <w:rPr>
                <w:rFonts w:ascii="Times New Roman" w:hAnsi="Times New Roman" w:cs="Times New Roman"/>
                <w:sz w:val="24"/>
                <w:szCs w:val="24"/>
              </w:rPr>
              <w:t xml:space="preserve"> В.Л., Петрушина Л.Г. Москва: Отдел религиозного образования и катехизации РПЦ, 1999.</w:t>
            </w:r>
          </w:p>
        </w:tc>
        <w:tc>
          <w:tcPr>
            <w:tcW w:w="1879" w:type="dxa"/>
          </w:tcPr>
          <w:p w:rsidR="00AA4A75" w:rsidRPr="00A0190A" w:rsidRDefault="00AA4A75" w:rsidP="00AA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Божий, История церкви, Церковное пение</w:t>
            </w:r>
          </w:p>
          <w:p w:rsidR="009E7926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7926" w:rsidRDefault="00AA4A75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9E7926" w:rsidTr="00821354">
        <w:tc>
          <w:tcPr>
            <w:tcW w:w="1838" w:type="dxa"/>
            <w:vMerge/>
          </w:tcPr>
          <w:p w:rsidR="009E7926" w:rsidRDefault="009E7926" w:rsidP="005C5C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9E7926" w:rsidRPr="00AA4A75" w:rsidRDefault="00AA4A75" w:rsidP="00AA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Приход Никольского храма с. Никольское</w:t>
            </w:r>
          </w:p>
          <w:p w:rsidR="00AA4A75" w:rsidRPr="00AA4A75" w:rsidRDefault="00AA4A75" w:rsidP="00AA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5">
              <w:rPr>
                <w:rFonts w:ascii="Times New Roman" w:hAnsi="Times New Roman" w:cs="Times New Roman"/>
                <w:sz w:val="24"/>
                <w:szCs w:val="24"/>
              </w:rPr>
              <w:t>Белгородский р-н, с. Никольское, ул. Дружбы д.2</w:t>
            </w:r>
          </w:p>
          <w:p w:rsidR="00AA4A75" w:rsidRPr="00E85ABA" w:rsidRDefault="00AA4A75" w:rsidP="00E8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BBF" w:rsidRPr="004C7BBF" w:rsidRDefault="004C7BBF" w:rsidP="004C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 тел.: </w:t>
            </w:r>
            <w:r w:rsidRPr="004C7BBF">
              <w:rPr>
                <w:rFonts w:ascii="Times New Roman" w:hAnsi="Times New Roman" w:cs="Times New Roman"/>
                <w:sz w:val="24"/>
                <w:szCs w:val="24"/>
              </w:rPr>
              <w:t xml:space="preserve"> 910 745 45 96</w:t>
            </w:r>
          </w:p>
          <w:p w:rsidR="009E7926" w:rsidRPr="00544E30" w:rsidRDefault="009E7926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E7926" w:rsidRPr="004C7BBF" w:rsidRDefault="004C7BBF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BBF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522" w:type="dxa"/>
          </w:tcPr>
          <w:p w:rsidR="009E7926" w:rsidRPr="004C7BBF" w:rsidRDefault="004C7BBF" w:rsidP="005C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B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49" w:type="dxa"/>
          </w:tcPr>
          <w:p w:rsidR="004C7BBF" w:rsidRPr="004C7BBF" w:rsidRDefault="004C7BBF" w:rsidP="004C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26" w:rsidRPr="004C7BBF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7BBF" w:rsidRPr="004C7BBF" w:rsidRDefault="004C7BBF" w:rsidP="004C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BF"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  <w:p w:rsidR="009E7926" w:rsidRPr="004C7BBF" w:rsidRDefault="009E7926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7BBF" w:rsidRPr="004C7BBF" w:rsidRDefault="004C7BBF" w:rsidP="004C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BF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  <w:p w:rsidR="009E7926" w:rsidRPr="004C7BBF" w:rsidRDefault="000B438B" w:rsidP="00544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BB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="004C7BBF" w:rsidRPr="004C7BBF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</w:p>
        </w:tc>
      </w:tr>
      <w:tr w:rsidR="008A261C" w:rsidTr="00821354">
        <w:tc>
          <w:tcPr>
            <w:tcW w:w="1838" w:type="dxa"/>
            <w:vMerge w:val="restart"/>
          </w:tcPr>
          <w:p w:rsidR="008A261C" w:rsidRPr="002034AB" w:rsidRDefault="008A261C" w:rsidP="009C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округ</w:t>
            </w:r>
          </w:p>
        </w:tc>
        <w:tc>
          <w:tcPr>
            <w:tcW w:w="2410" w:type="dxa"/>
          </w:tcPr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Богородицы. Белгородская обл.</w:t>
            </w:r>
            <w:proofErr w:type="gramStart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г.Короча</w:t>
            </w:r>
            <w:proofErr w:type="spellEnd"/>
            <w:proofErr w:type="gramEnd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9C788B">
              <w:rPr>
                <w:rFonts w:ascii="Times New Roman" w:hAnsi="Times New Roman" w:cs="Times New Roman"/>
                <w:sz w:val="24"/>
                <w:szCs w:val="24"/>
              </w:rPr>
              <w:t xml:space="preserve"> д.30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61C" w:rsidRPr="002B428D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учебно-воспитательная </w:t>
            </w:r>
            <w:r w:rsidRPr="002B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(УВГ) прихода храма Рождества Пресвятой Богородицы «Лампада»</w:t>
            </w:r>
          </w:p>
          <w:p w:rsidR="008A261C" w:rsidRPr="002B428D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1C" w:rsidRPr="009C788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A261C" w:rsidRPr="00B314A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Жданова Эльвира Николаевна 8-951-154-81 50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8A261C" w:rsidRPr="009C788B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2" w:type="dxa"/>
          </w:tcPr>
          <w:p w:rsidR="008A261C" w:rsidRPr="009C788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3 года, 4 часа</w:t>
            </w:r>
          </w:p>
        </w:tc>
        <w:tc>
          <w:tcPr>
            <w:tcW w:w="1949" w:type="dxa"/>
          </w:tcPr>
          <w:p w:rsidR="008A261C" w:rsidRPr="00B314AB" w:rsidRDefault="008A261C" w:rsidP="009C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28711768"/>
            <w:r w:rsidRPr="00B314AB">
              <w:rPr>
                <w:rFonts w:ascii="Times New Roman" w:hAnsi="Times New Roman" w:cs="Times New Roman"/>
                <w:sz w:val="24"/>
                <w:szCs w:val="24"/>
              </w:rPr>
              <w:t>Программа учебно-воспитательной деятельности УВГ прихода храма Рождества Пресвятой Богородицы</w:t>
            </w:r>
            <w:bookmarkEnd w:id="0"/>
            <w:r w:rsidRPr="00B314A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</w:t>
            </w:r>
            <w:r w:rsidRPr="00B3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коллективом воскресной группы в 2015 году, утверждена Благочинным Корочанского округа протоиереем Михаилом Усатым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  <w:vAlign w:val="center"/>
          </w:tcPr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Божий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B">
              <w:rPr>
                <w:rFonts w:ascii="Times New Roman" w:hAnsi="Times New Roman" w:cs="Times New Roman"/>
                <w:sz w:val="24"/>
                <w:szCs w:val="24"/>
              </w:rPr>
              <w:t>Священное Писание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B">
              <w:rPr>
                <w:rFonts w:ascii="Times New Roman" w:hAnsi="Times New Roman" w:cs="Times New Roman"/>
                <w:sz w:val="24"/>
                <w:szCs w:val="24"/>
              </w:rPr>
              <w:t>Священное Писание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B">
              <w:rPr>
                <w:rFonts w:ascii="Times New Roman" w:hAnsi="Times New Roman" w:cs="Times New Roman"/>
                <w:sz w:val="24"/>
                <w:szCs w:val="24"/>
              </w:rPr>
              <w:t>Церковно-славянский язык</w:t>
            </w:r>
          </w:p>
          <w:p w:rsidR="008A261C" w:rsidRPr="00B314A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хорового и церковного пения</w:t>
            </w:r>
          </w:p>
        </w:tc>
        <w:tc>
          <w:tcPr>
            <w:tcW w:w="1842" w:type="dxa"/>
          </w:tcPr>
          <w:p w:rsidR="008A261C" w:rsidRPr="009C788B" w:rsidRDefault="000B438B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Золотое</w:t>
            </w:r>
            <w:r w:rsidR="008A261C" w:rsidRPr="009C788B">
              <w:rPr>
                <w:rFonts w:ascii="Times New Roman" w:hAnsi="Times New Roman" w:cs="Times New Roman"/>
                <w:sz w:val="24"/>
                <w:szCs w:val="24"/>
              </w:rPr>
              <w:t xml:space="preserve"> шитье</w:t>
            </w:r>
          </w:p>
          <w:p w:rsidR="008A261C" w:rsidRPr="009C788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Архитектурное макетирование</w:t>
            </w:r>
          </w:p>
          <w:p w:rsidR="008A261C" w:rsidRPr="009C788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Бисероплетение и вышивка</w:t>
            </w:r>
          </w:p>
          <w:p w:rsidR="008A261C" w:rsidRPr="009C788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  <w:p w:rsidR="008A261C" w:rsidRPr="009C788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8A261C" w:rsidRPr="009C788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A261C" w:rsidTr="00821354">
        <w:tc>
          <w:tcPr>
            <w:tcW w:w="1838" w:type="dxa"/>
            <w:vMerge/>
          </w:tcPr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A261C" w:rsidRDefault="008A261C" w:rsidP="002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 xml:space="preserve">Храм-часовня в честь великомученика Димитрия </w:t>
            </w:r>
            <w:proofErr w:type="spellStart"/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Солунского</w:t>
            </w:r>
            <w:proofErr w:type="spellEnd"/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, с. Короткое, ул. Центральная, Корочанский район, Белгородской области.</w:t>
            </w:r>
          </w:p>
          <w:p w:rsidR="008A261C" w:rsidRPr="002B428D" w:rsidRDefault="008A261C" w:rsidP="002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группа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A261C" w:rsidRPr="002B428D" w:rsidRDefault="008A261C" w:rsidP="002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Валентина </w:t>
            </w:r>
            <w:proofErr w:type="spellStart"/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Димитриевна</w:t>
            </w:r>
            <w:proofErr w:type="spellEnd"/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. 89103690229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  <w:r w:rsidRPr="0014204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:rsidR="008A261C" w:rsidRPr="002B428D" w:rsidRDefault="008A261C" w:rsidP="002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gramEnd"/>
          </w:p>
        </w:tc>
        <w:tc>
          <w:tcPr>
            <w:tcW w:w="1949" w:type="dxa"/>
          </w:tcPr>
          <w:p w:rsidR="008A261C" w:rsidRPr="002B428D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культуры, Закон Божий (Слободской), программы для воскресных школ</w:t>
            </w:r>
          </w:p>
        </w:tc>
        <w:tc>
          <w:tcPr>
            <w:tcW w:w="1879" w:type="dxa"/>
            <w:vAlign w:val="center"/>
          </w:tcPr>
          <w:p w:rsidR="008A261C" w:rsidRPr="002B428D" w:rsidRDefault="008A261C" w:rsidP="002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 xml:space="preserve">Закон Божий, </w:t>
            </w:r>
            <w:proofErr w:type="spellStart"/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Эортология</w:t>
            </w:r>
            <w:proofErr w:type="spellEnd"/>
            <w:r w:rsidRPr="002B428D">
              <w:rPr>
                <w:rFonts w:ascii="Times New Roman" w:hAnsi="Times New Roman" w:cs="Times New Roman"/>
                <w:sz w:val="24"/>
                <w:szCs w:val="24"/>
              </w:rPr>
              <w:t xml:space="preserve"> (учение о церковных праздниках), творческие занятия.</w:t>
            </w:r>
          </w:p>
          <w:p w:rsidR="008A261C" w:rsidRPr="002B428D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261C" w:rsidRPr="002B428D" w:rsidRDefault="008A261C" w:rsidP="002B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аппликация, развивающие игры. </w:t>
            </w:r>
          </w:p>
          <w:p w:rsidR="008A261C" w:rsidRPr="002B428D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A261C" w:rsidTr="00821354">
        <w:tc>
          <w:tcPr>
            <w:tcW w:w="1838" w:type="dxa"/>
            <w:vMerge/>
          </w:tcPr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A261C" w:rsidRPr="00575258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258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–Никольский храм,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ул.Свято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-Никольская 1А</w:t>
            </w:r>
          </w:p>
        </w:tc>
        <w:tc>
          <w:tcPr>
            <w:tcW w:w="2126" w:type="dxa"/>
          </w:tcPr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258">
              <w:rPr>
                <w:rFonts w:ascii="Times New Roman" w:hAnsi="Times New Roman" w:cs="Times New Roman"/>
                <w:sz w:val="24"/>
                <w:szCs w:val="24"/>
              </w:rPr>
              <w:t>Иерей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(Костюк)</w:t>
            </w:r>
          </w:p>
          <w:p w:rsidR="008A261C" w:rsidRPr="00575258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8-950-710-21-84</w:t>
            </w:r>
          </w:p>
        </w:tc>
        <w:tc>
          <w:tcPr>
            <w:tcW w:w="1171" w:type="dxa"/>
          </w:tcPr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522" w:type="dxa"/>
          </w:tcPr>
          <w:p w:rsidR="008A261C" w:rsidRPr="00575258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8A261C" w:rsidRDefault="008A261C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28D">
              <w:rPr>
                <w:rFonts w:ascii="Times New Roman" w:hAnsi="Times New Roman" w:cs="Times New Roman"/>
                <w:sz w:val="24"/>
                <w:szCs w:val="24"/>
              </w:rPr>
              <w:t>Закон Божий (Слободской), программы для воскресных школ</w:t>
            </w:r>
          </w:p>
        </w:tc>
        <w:tc>
          <w:tcPr>
            <w:tcW w:w="1879" w:type="dxa"/>
            <w:vAlign w:val="center"/>
          </w:tcPr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Церковная история</w:t>
            </w:r>
          </w:p>
          <w:p w:rsidR="008A261C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Ветхий и новый Завет</w:t>
            </w:r>
          </w:p>
          <w:p w:rsidR="008A261C" w:rsidRPr="00B314AB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</w:tc>
        <w:tc>
          <w:tcPr>
            <w:tcW w:w="1842" w:type="dxa"/>
          </w:tcPr>
          <w:p w:rsidR="008A261C" w:rsidRPr="00575258" w:rsidRDefault="008A261C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2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C788B" w:rsidTr="00821354">
        <w:tc>
          <w:tcPr>
            <w:tcW w:w="1838" w:type="dxa"/>
          </w:tcPr>
          <w:p w:rsidR="009C788B" w:rsidRPr="00363835" w:rsidRDefault="00363835" w:rsidP="009C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Новооскольский округ</w:t>
            </w:r>
          </w:p>
        </w:tc>
        <w:tc>
          <w:tcPr>
            <w:tcW w:w="2410" w:type="dxa"/>
          </w:tcPr>
          <w:p w:rsidR="009C788B" w:rsidRDefault="00D452F2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258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–Никольский храм, село Великомихайловка,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126" w:type="dxa"/>
          </w:tcPr>
          <w:p w:rsidR="009C788B" w:rsidRPr="00D452F2" w:rsidRDefault="000B438B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F2"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D452F2">
              <w:rPr>
                <w:rFonts w:ascii="Times New Roman" w:hAnsi="Times New Roman" w:cs="Times New Roman"/>
                <w:sz w:val="24"/>
                <w:szCs w:val="24"/>
              </w:rPr>
              <w:t xml:space="preserve"> (Хоменко)</w:t>
            </w:r>
          </w:p>
        </w:tc>
        <w:tc>
          <w:tcPr>
            <w:tcW w:w="1171" w:type="dxa"/>
          </w:tcPr>
          <w:p w:rsidR="009C788B" w:rsidRPr="00D452F2" w:rsidRDefault="00D452F2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522" w:type="dxa"/>
          </w:tcPr>
          <w:p w:rsidR="009C788B" w:rsidRDefault="00D452F2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F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D452F2" w:rsidRPr="00D452F2" w:rsidRDefault="00D452F2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 в неделю</w:t>
            </w:r>
          </w:p>
        </w:tc>
        <w:tc>
          <w:tcPr>
            <w:tcW w:w="1949" w:type="dxa"/>
          </w:tcPr>
          <w:p w:rsidR="009C788B" w:rsidRPr="00D452F2" w:rsidRDefault="00D452F2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2F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культуры» Шевченко</w:t>
            </w:r>
          </w:p>
        </w:tc>
        <w:tc>
          <w:tcPr>
            <w:tcW w:w="1879" w:type="dxa"/>
            <w:vAlign w:val="center"/>
          </w:tcPr>
          <w:p w:rsidR="00D452F2" w:rsidRDefault="00D452F2" w:rsidP="00D4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Церковная история</w:t>
            </w:r>
          </w:p>
          <w:p w:rsidR="00D452F2" w:rsidRDefault="00D452F2" w:rsidP="00D4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Ветхий и новый Завет</w:t>
            </w:r>
          </w:p>
          <w:p w:rsidR="009C788B" w:rsidRDefault="00D452F2" w:rsidP="00D4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  <w:p w:rsidR="00D452F2" w:rsidRDefault="00D452F2" w:rsidP="00D4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</w:p>
          <w:p w:rsidR="00D452F2" w:rsidRDefault="00D452F2" w:rsidP="00D4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Иконоведение</w:t>
            </w:r>
            <w:proofErr w:type="spellEnd"/>
          </w:p>
          <w:p w:rsidR="00D452F2" w:rsidRPr="00B314AB" w:rsidRDefault="00D452F2" w:rsidP="00D4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Церковный устав</w:t>
            </w:r>
          </w:p>
        </w:tc>
        <w:tc>
          <w:tcPr>
            <w:tcW w:w="1842" w:type="dxa"/>
          </w:tcPr>
          <w:p w:rsidR="009C788B" w:rsidRDefault="00D452F2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D452F2" w:rsidRDefault="00D452F2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D452F2" w:rsidRPr="00D452F2" w:rsidRDefault="00D452F2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</w:tr>
      <w:tr w:rsidR="00E0404D" w:rsidTr="00821354">
        <w:tc>
          <w:tcPr>
            <w:tcW w:w="1838" w:type="dxa"/>
            <w:vMerge w:val="restart"/>
          </w:tcPr>
          <w:p w:rsidR="00E0404D" w:rsidRPr="00D452F2" w:rsidRDefault="00E0404D" w:rsidP="009C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Старооскольский округ</w:t>
            </w:r>
          </w:p>
        </w:tc>
        <w:tc>
          <w:tcPr>
            <w:tcW w:w="2410" w:type="dxa"/>
          </w:tcPr>
          <w:p w:rsidR="00E0404D" w:rsidRDefault="00E0404D" w:rsidP="00C451C9">
            <w:pPr>
              <w:rPr>
                <w:rFonts w:ascii="Times New Roman" w:hAnsi="Times New Roman"/>
                <w:sz w:val="24"/>
                <w:szCs w:val="24"/>
              </w:rPr>
            </w:pPr>
            <w:r w:rsidRPr="00B32737">
              <w:rPr>
                <w:rFonts w:ascii="Times New Roman" w:hAnsi="Times New Roman"/>
                <w:sz w:val="24"/>
                <w:szCs w:val="24"/>
              </w:rPr>
              <w:t xml:space="preserve">Православный Приход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Крестовоздвиженского </w:t>
            </w:r>
            <w:r w:rsidRPr="00B32737">
              <w:rPr>
                <w:rFonts w:ascii="Times New Roman" w:hAnsi="Times New Roman"/>
                <w:sz w:val="24"/>
                <w:szCs w:val="24"/>
              </w:rPr>
              <w:t>храма</w:t>
            </w:r>
          </w:p>
          <w:p w:rsidR="00E0404D" w:rsidRPr="00B32737" w:rsidRDefault="00E0404D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A0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Зои Космодемьянской, 15</w:t>
            </w:r>
          </w:p>
          <w:p w:rsidR="00E0404D" w:rsidRPr="00C451C9" w:rsidRDefault="00E0404D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404D" w:rsidRPr="00A0190A" w:rsidRDefault="00E0404D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 (4725)24-64-37</w:t>
            </w:r>
          </w:p>
          <w:p w:rsidR="00E0404D" w:rsidRDefault="00E0404D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1" w:type="dxa"/>
          </w:tcPr>
          <w:p w:rsidR="00E0404D" w:rsidRPr="00C451C9" w:rsidRDefault="00E0404D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  <w:tc>
          <w:tcPr>
            <w:tcW w:w="1522" w:type="dxa"/>
          </w:tcPr>
          <w:p w:rsidR="00E0404D" w:rsidRDefault="00E0404D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F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E0404D" w:rsidRDefault="00E0404D" w:rsidP="00C451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часа в неделю</w:t>
            </w:r>
          </w:p>
        </w:tc>
        <w:tc>
          <w:tcPr>
            <w:tcW w:w="1949" w:type="dxa"/>
          </w:tcPr>
          <w:p w:rsidR="00E0404D" w:rsidRPr="00A0190A" w:rsidRDefault="00E0404D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Вертоград. 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протоиерею Серафиму Слободскому</w:t>
            </w:r>
          </w:p>
          <w:p w:rsidR="00E0404D" w:rsidRDefault="00E0404D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79" w:type="dxa"/>
            <w:vAlign w:val="center"/>
          </w:tcPr>
          <w:p w:rsidR="00E0404D" w:rsidRPr="00A0190A" w:rsidRDefault="00E0404D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Ветхий Завет, Новый Завет, Закон Божий, Православные праздники, Церковное пение</w:t>
            </w:r>
          </w:p>
          <w:p w:rsidR="00E0404D" w:rsidRPr="00B314AB" w:rsidRDefault="00E0404D" w:rsidP="009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404D" w:rsidRPr="00A0190A" w:rsidRDefault="00E0404D" w:rsidP="00F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Рукоделие, постановка сценок на праздники</w:t>
            </w:r>
          </w:p>
          <w:p w:rsidR="00E0404D" w:rsidRDefault="00E0404D" w:rsidP="009C78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0404D" w:rsidTr="00821354">
        <w:tc>
          <w:tcPr>
            <w:tcW w:w="1838" w:type="dxa"/>
            <w:vMerge/>
          </w:tcPr>
          <w:p w:rsidR="00E0404D" w:rsidRDefault="00E0404D" w:rsidP="00335F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E0404D" w:rsidRPr="007408A7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A7">
              <w:rPr>
                <w:rFonts w:ascii="Times New Roman" w:hAnsi="Times New Roman" w:cs="Times New Roman"/>
                <w:sz w:val="24"/>
                <w:szCs w:val="24"/>
              </w:rPr>
              <w:t>Свято – Троицкий храм слободы Стрелецкая, города Старый Оскол</w:t>
            </w:r>
          </w:p>
          <w:p w:rsidR="00E0404D" w:rsidRDefault="00E0404D" w:rsidP="00335F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E0404D" w:rsidRPr="00A0190A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тел. 8-952-421-80-35; дом. 24-42-73</w:t>
            </w:r>
          </w:p>
          <w:p w:rsidR="00E0404D" w:rsidRPr="00B1420F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0404D" w:rsidRPr="00335F0C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F0C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22" w:type="dxa"/>
          </w:tcPr>
          <w:p w:rsidR="00E0404D" w:rsidRPr="00335F0C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F0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E0404D" w:rsidRPr="00F11D3F" w:rsidRDefault="00E0404D" w:rsidP="00335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3F">
              <w:rPr>
                <w:rFonts w:ascii="Times New Roman" w:eastAsia="Calibri" w:hAnsi="Times New Roman" w:cs="Times New Roman"/>
                <w:sz w:val="24"/>
                <w:szCs w:val="24"/>
              </w:rPr>
              <w:t>«Добрый мир»</w:t>
            </w:r>
          </w:p>
          <w:p w:rsidR="00E0404D" w:rsidRDefault="00E0404D" w:rsidP="00335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1D3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F11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дошкольной ступени образования 5-7 лет. Автор: Л. Л. Шевченко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0404D" w:rsidRPr="00F11D3F" w:rsidRDefault="00E0404D" w:rsidP="00335F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11D3F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bookmarkStart w:id="1" w:name="_GoBack"/>
            <w:bookmarkEnd w:id="1"/>
            <w:r w:rsidRPr="00F11D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11D3F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ступени</w:t>
            </w:r>
            <w:r w:rsidRPr="00F11D3F">
              <w:rPr>
                <w:rFonts w:ascii="Times New Roman" w:hAnsi="Times New Roman" w:cs="Times New Roman"/>
                <w:sz w:val="24"/>
                <w:szCs w:val="24"/>
              </w:rPr>
              <w:t xml:space="preserve"> (дети 7-11 лет) составлена на основе программы</w:t>
            </w:r>
            <w:r w:rsidRPr="00F11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1D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протоиерея Виктора Дорофеева и О. </w:t>
            </w:r>
            <w:r w:rsidRPr="00F11D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Л. Янушкявичене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для старшей группы</w:t>
            </w:r>
          </w:p>
          <w:p w:rsidR="00E0404D" w:rsidRPr="00B1420F" w:rsidRDefault="00E0404D" w:rsidP="0017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2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420F">
              <w:rPr>
                <w:rFonts w:ascii="Times New Roman" w:hAnsi="Times New Roman" w:cs="Times New Roman"/>
                <w:sz w:val="24"/>
                <w:szCs w:val="24"/>
              </w:rPr>
              <w:t xml:space="preserve"> основе Стандарта учебно-</w:t>
            </w:r>
            <w:proofErr w:type="spellStart"/>
            <w:r w:rsidRPr="00B1420F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 w:rsidRPr="00B1420F">
              <w:rPr>
                <w:rFonts w:ascii="Times New Roman" w:hAnsi="Times New Roman" w:cs="Times New Roman"/>
                <w:sz w:val="24"/>
                <w:szCs w:val="24"/>
              </w:rPr>
              <w:t>. деятельности</w:t>
            </w:r>
            <w:r w:rsidRPr="00B1420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 25.12.2012 . </w:t>
            </w:r>
          </w:p>
        </w:tc>
        <w:tc>
          <w:tcPr>
            <w:tcW w:w="1879" w:type="dxa"/>
          </w:tcPr>
          <w:p w:rsidR="00E0404D" w:rsidRPr="00B1420F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Божий</w:t>
            </w:r>
          </w:p>
        </w:tc>
        <w:tc>
          <w:tcPr>
            <w:tcW w:w="1842" w:type="dxa"/>
          </w:tcPr>
          <w:p w:rsidR="00E0404D" w:rsidRPr="00B1420F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</w:tr>
      <w:tr w:rsidR="00E0404D" w:rsidTr="00821354">
        <w:tc>
          <w:tcPr>
            <w:tcW w:w="1838" w:type="dxa"/>
            <w:vMerge/>
          </w:tcPr>
          <w:p w:rsidR="00E0404D" w:rsidRDefault="00E0404D" w:rsidP="00335F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E0404D" w:rsidRPr="008E2243" w:rsidRDefault="00E0404D" w:rsidP="0017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43">
              <w:rPr>
                <w:rFonts w:ascii="Times New Roman" w:hAnsi="Times New Roman" w:cs="Times New Roman"/>
                <w:sz w:val="24"/>
                <w:szCs w:val="24"/>
              </w:rPr>
              <w:t xml:space="preserve">    Храм во имя святого пророка Божия </w:t>
            </w:r>
            <w:r w:rsidR="000B438B" w:rsidRPr="008E2243">
              <w:rPr>
                <w:rFonts w:ascii="Times New Roman" w:hAnsi="Times New Roman" w:cs="Times New Roman"/>
                <w:sz w:val="24"/>
                <w:szCs w:val="24"/>
              </w:rPr>
              <w:t xml:space="preserve">Илии,  </w:t>
            </w:r>
            <w:r w:rsidRPr="008E2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г. Старый Оскол, ул. Пролетарская 223/1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воскресная группа  </w:t>
            </w:r>
          </w:p>
          <w:p w:rsidR="00E0404D" w:rsidRPr="007408A7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404D" w:rsidRDefault="00E0404D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воскресной </w:t>
            </w:r>
            <w:r w:rsidR="000B438B">
              <w:rPr>
                <w:rFonts w:ascii="Times New Roman" w:hAnsi="Times New Roman" w:cs="Times New Roman"/>
                <w:sz w:val="24"/>
                <w:szCs w:val="24"/>
              </w:rPr>
              <w:t>группы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Малахова Ольга Олеговна, 89524252814</w:t>
            </w:r>
          </w:p>
          <w:p w:rsidR="00E0404D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0404D" w:rsidRPr="00335F0C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2" w:type="dxa"/>
          </w:tcPr>
          <w:p w:rsidR="00E0404D" w:rsidRPr="00335F0C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1949" w:type="dxa"/>
          </w:tcPr>
          <w:p w:rsidR="00E0404D" w:rsidRPr="00A0190A" w:rsidRDefault="00E0404D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Программа для церковно-приходской школы «Закон Божий», Екатеринбург, 2018г</w:t>
            </w:r>
          </w:p>
          <w:p w:rsidR="00E0404D" w:rsidRPr="00F11D3F" w:rsidRDefault="00E0404D" w:rsidP="00335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E0404D" w:rsidRDefault="00E0404D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Закона Божия</w:t>
            </w:r>
          </w:p>
          <w:p w:rsidR="00E0404D" w:rsidRPr="00B1420F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404D" w:rsidRPr="00A0190A" w:rsidRDefault="00E0404D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Декоративно -прикладное творчество</w:t>
            </w:r>
          </w:p>
          <w:p w:rsidR="00E0404D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04D" w:rsidTr="00821354">
        <w:tc>
          <w:tcPr>
            <w:tcW w:w="1838" w:type="dxa"/>
            <w:vMerge/>
          </w:tcPr>
          <w:p w:rsidR="00E0404D" w:rsidRDefault="00E0404D" w:rsidP="00335F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E0404D" w:rsidRPr="00C14453" w:rsidRDefault="00E0404D" w:rsidP="0017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Преподобного Сергия Радонежского г. Старый Оскол, </w:t>
            </w:r>
            <w:proofErr w:type="spellStart"/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. Дубрава, 3-й квартал, тел.: (4725) 40-55-80</w:t>
            </w:r>
          </w:p>
        </w:tc>
        <w:tc>
          <w:tcPr>
            <w:tcW w:w="2126" w:type="dxa"/>
          </w:tcPr>
          <w:p w:rsidR="00E0404D" w:rsidRPr="00C14453" w:rsidRDefault="00E0404D" w:rsidP="00057676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14453">
              <w:rPr>
                <w:rFonts w:cs="Times New Roman"/>
              </w:rPr>
              <w:t>Халенкова</w:t>
            </w:r>
            <w:proofErr w:type="spellEnd"/>
            <w:r w:rsidRPr="00C14453">
              <w:rPr>
                <w:rFonts w:cs="Times New Roman"/>
              </w:rPr>
              <w:t xml:space="preserve"> Наталия Николаевна</w:t>
            </w:r>
          </w:p>
          <w:p w:rsidR="00E0404D" w:rsidRPr="00C14453" w:rsidRDefault="00E0404D" w:rsidP="0005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89192244028</w:t>
            </w:r>
          </w:p>
        </w:tc>
        <w:tc>
          <w:tcPr>
            <w:tcW w:w="1171" w:type="dxa"/>
          </w:tcPr>
          <w:p w:rsidR="00E0404D" w:rsidRPr="00C14453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326 человек</w:t>
            </w:r>
          </w:p>
        </w:tc>
        <w:tc>
          <w:tcPr>
            <w:tcW w:w="1522" w:type="dxa"/>
          </w:tcPr>
          <w:p w:rsidR="00E0404D" w:rsidRPr="00C14453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49" w:type="dxa"/>
          </w:tcPr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в соответствии с требованиями Стандарта учебно-воспитательной деятельности, реализуемой в воскресных школах (для детей) Русской </w:t>
            </w:r>
            <w:r w:rsidR="000B438B" w:rsidRPr="00C14453">
              <w:rPr>
                <w:rFonts w:ascii="Times New Roman" w:hAnsi="Times New Roman" w:cs="Times New Roman"/>
                <w:sz w:val="24"/>
                <w:szCs w:val="24"/>
              </w:rPr>
              <w:t>Православной Церкви</w:t>
            </w: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C14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Федерации» (Отдел религиозного образования и катехизации Русской Православной Церкви, 2017г. </w:t>
            </w:r>
            <w:r w:rsidR="000B438B" w:rsidRPr="00C14453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приходского </w:t>
            </w:r>
            <w:r w:rsidR="000B438B" w:rsidRPr="00C14453">
              <w:rPr>
                <w:rFonts w:ascii="Times New Roman" w:hAnsi="Times New Roman" w:cs="Times New Roman"/>
                <w:sz w:val="24"/>
                <w:szCs w:val="24"/>
              </w:rPr>
              <w:t>собрания.</w:t>
            </w: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04D" w:rsidRPr="00C14453" w:rsidRDefault="00E0404D" w:rsidP="000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отделом образования Белгородской и Старооскольской епархии (подпись </w:t>
            </w:r>
            <w:proofErr w:type="spellStart"/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. Олег Кобец)</w:t>
            </w:r>
          </w:p>
          <w:p w:rsidR="00E0404D" w:rsidRPr="00C14453" w:rsidRDefault="00E0404D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православного храма и богослужение    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2 класс – Православный иконостас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3 класс – Обзор Священного Писания Ветхого и Нового Завета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4 класс – Церковнославянский язык 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классы – Священное Писание Нового Завета с элементами ЦСЯ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7-8 классы – Основы нравственности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="000B438B" w:rsidRPr="00C14453">
              <w:rPr>
                <w:rFonts w:ascii="Times New Roman" w:hAnsi="Times New Roman" w:cs="Times New Roman"/>
                <w:sz w:val="24"/>
                <w:szCs w:val="24"/>
              </w:rPr>
              <w:t>лет -</w:t>
            </w: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Закон Божий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4D" w:rsidRPr="00C14453" w:rsidRDefault="00E0404D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404D" w:rsidRPr="00C14453" w:rsidRDefault="00E0404D" w:rsidP="00C14453">
            <w:pPr>
              <w:pStyle w:val="TableContents"/>
              <w:jc w:val="center"/>
              <w:rPr>
                <w:rFonts w:cs="Times New Roman"/>
              </w:rPr>
            </w:pPr>
            <w:r w:rsidRPr="00C14453">
              <w:rPr>
                <w:rFonts w:cs="Times New Roman"/>
              </w:rPr>
              <w:lastRenderedPageBreak/>
              <w:t>Театральная студия «Свеча»</w:t>
            </w:r>
          </w:p>
          <w:p w:rsidR="00E0404D" w:rsidRPr="00C14453" w:rsidRDefault="00E0404D" w:rsidP="00C14453">
            <w:pPr>
              <w:pStyle w:val="TableContents"/>
              <w:jc w:val="center"/>
              <w:rPr>
                <w:rFonts w:cs="Times New Roman"/>
              </w:rPr>
            </w:pPr>
            <w:r w:rsidRPr="00C14453">
              <w:rPr>
                <w:rFonts w:cs="Times New Roman"/>
              </w:rPr>
              <w:t>Рукоделие (вышивка)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3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</w:tr>
      <w:tr w:rsidR="00E0404D" w:rsidTr="00821354">
        <w:tc>
          <w:tcPr>
            <w:tcW w:w="1838" w:type="dxa"/>
            <w:vMerge/>
          </w:tcPr>
          <w:p w:rsidR="00E0404D" w:rsidRDefault="00E0404D" w:rsidP="00335F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E0404D" w:rsidRPr="00C14453" w:rsidRDefault="00E0404D" w:rsidP="00C14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53">
              <w:rPr>
                <w:rFonts w:ascii="Times New Roman" w:hAnsi="Times New Roman"/>
                <w:sz w:val="24"/>
                <w:szCs w:val="24"/>
              </w:rPr>
              <w:t xml:space="preserve">Православный Приход храма Рождества Христова     </w:t>
            </w:r>
          </w:p>
          <w:p w:rsidR="00E0404D" w:rsidRPr="00C14453" w:rsidRDefault="00E0404D" w:rsidP="00C14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53">
              <w:rPr>
                <w:rFonts w:ascii="Times New Roman" w:hAnsi="Times New Roman"/>
                <w:sz w:val="24"/>
                <w:szCs w:val="24"/>
              </w:rPr>
              <w:t xml:space="preserve">309530, г. Старый Оскол, м-н Рождественский, д.1, </w:t>
            </w:r>
          </w:p>
          <w:p w:rsidR="00E0404D" w:rsidRPr="00C14453" w:rsidRDefault="00E0404D" w:rsidP="00C14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53">
              <w:rPr>
                <w:rFonts w:ascii="Times New Roman" w:hAnsi="Times New Roman"/>
                <w:sz w:val="24"/>
                <w:szCs w:val="24"/>
              </w:rPr>
              <w:t>тел.: 8(4725) 43-24-31</w:t>
            </w:r>
          </w:p>
          <w:p w:rsidR="00E0404D" w:rsidRPr="00E0404D" w:rsidRDefault="00E0404D" w:rsidP="00E040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Воскресная школа «Рождественская»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04D" w:rsidRPr="00C14453" w:rsidRDefault="00E0404D" w:rsidP="00E04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404D" w:rsidRP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Канищева Наталия Викторовна, 89202081656</w:t>
            </w:r>
          </w:p>
          <w:p w:rsidR="00E0404D" w:rsidRPr="00C14453" w:rsidRDefault="00E0404D" w:rsidP="000576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71" w:type="dxa"/>
          </w:tcPr>
          <w:p w:rsidR="00E0404D" w:rsidRPr="00C14453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  <w:tc>
          <w:tcPr>
            <w:tcW w:w="1522" w:type="dxa"/>
          </w:tcPr>
          <w:p w:rsidR="00E0404D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E0404D" w:rsidRPr="00C14453" w:rsidRDefault="00E0404D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E0404D" w:rsidRPr="00E0404D" w:rsidRDefault="000B438B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E0404D" w:rsidRPr="00E0404D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="00E0404D" w:rsidRPr="00E0404D">
              <w:rPr>
                <w:rFonts w:ascii="Times New Roman" w:hAnsi="Times New Roman"/>
                <w:sz w:val="24"/>
                <w:szCs w:val="24"/>
              </w:rPr>
              <w:t>Момот</w:t>
            </w:r>
            <w:proofErr w:type="spellEnd"/>
            <w:r w:rsidR="00E0404D" w:rsidRPr="00E0404D">
              <w:rPr>
                <w:rFonts w:ascii="Times New Roman" w:hAnsi="Times New Roman"/>
                <w:sz w:val="24"/>
                <w:szCs w:val="24"/>
              </w:rPr>
              <w:t xml:space="preserve">, св. </w:t>
            </w:r>
            <w:proofErr w:type="spellStart"/>
            <w:r w:rsidR="00E0404D" w:rsidRPr="00E0404D">
              <w:rPr>
                <w:rFonts w:ascii="Times New Roman" w:hAnsi="Times New Roman"/>
                <w:sz w:val="24"/>
                <w:szCs w:val="24"/>
              </w:rPr>
              <w:t>А.Мекрюкова</w:t>
            </w:r>
            <w:proofErr w:type="spellEnd"/>
            <w:r w:rsidR="00E0404D" w:rsidRPr="00E0404D">
              <w:rPr>
                <w:rFonts w:ascii="Times New Roman" w:hAnsi="Times New Roman"/>
                <w:sz w:val="24"/>
                <w:szCs w:val="24"/>
              </w:rPr>
              <w:t>, а также авторские программы преподавателей воскресной школы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Закон Божий (Ветхий Завет)</w:t>
            </w:r>
          </w:p>
          <w:p w:rsidR="00E0404D" w:rsidRP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Закон Божий (Новый Завет)</w:t>
            </w:r>
          </w:p>
          <w:p w:rsidR="00E0404D" w:rsidRP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Основы церковного пения</w:t>
            </w:r>
          </w:p>
          <w:p w:rsidR="00E0404D" w:rsidRP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Церковно-</w:t>
            </w:r>
            <w:proofErr w:type="spellStart"/>
            <w:r w:rsidRPr="00E0404D">
              <w:rPr>
                <w:rFonts w:ascii="Times New Roman" w:hAnsi="Times New Roman"/>
                <w:sz w:val="24"/>
                <w:szCs w:val="24"/>
              </w:rPr>
              <w:t>славянкий</w:t>
            </w:r>
            <w:proofErr w:type="spellEnd"/>
            <w:r w:rsidRPr="00E0404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E0404D" w:rsidRP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 xml:space="preserve">Основы христианской </w:t>
            </w:r>
            <w:proofErr w:type="spellStart"/>
            <w:r w:rsidRPr="00E0404D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нравственностиИстория</w:t>
            </w:r>
            <w:proofErr w:type="spellEnd"/>
            <w:r w:rsidRPr="00E0404D">
              <w:rPr>
                <w:rFonts w:ascii="Times New Roman" w:hAnsi="Times New Roman"/>
                <w:sz w:val="24"/>
                <w:szCs w:val="24"/>
              </w:rPr>
              <w:t xml:space="preserve"> Церкви</w:t>
            </w:r>
          </w:p>
          <w:p w:rsidR="00E0404D" w:rsidRP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t>Закон Божий (комбинированное занятие для младшей группы на основе творчества)</w:t>
            </w:r>
          </w:p>
          <w:p w:rsidR="00E0404D" w:rsidRPr="00C14453" w:rsidRDefault="00E0404D" w:rsidP="00C1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404D" w:rsidRPr="00E0404D" w:rsidRDefault="00E0404D" w:rsidP="00E0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4D">
              <w:rPr>
                <w:rFonts w:ascii="Times New Roman" w:hAnsi="Times New Roman"/>
                <w:sz w:val="24"/>
                <w:szCs w:val="24"/>
              </w:rPr>
              <w:lastRenderedPageBreak/>
              <w:t>Театральный кружок "Рождественские искорки"</w:t>
            </w:r>
          </w:p>
          <w:p w:rsidR="00E0404D" w:rsidRPr="00C14453" w:rsidRDefault="00E0404D" w:rsidP="00C1445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20165" w:rsidTr="00821354">
        <w:tc>
          <w:tcPr>
            <w:tcW w:w="1838" w:type="dxa"/>
            <w:vMerge w:val="restart"/>
          </w:tcPr>
          <w:p w:rsidR="00220165" w:rsidRDefault="00220165" w:rsidP="00335F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2-й Старооскольский округ</w:t>
            </w:r>
          </w:p>
        </w:tc>
        <w:tc>
          <w:tcPr>
            <w:tcW w:w="2410" w:type="dxa"/>
          </w:tcPr>
          <w:p w:rsidR="00220165" w:rsidRPr="0000457B" w:rsidRDefault="00220165" w:rsidP="0000457B">
            <w:pPr>
              <w:pStyle w:val="Standard"/>
            </w:pPr>
            <w:r w:rsidRPr="0000457B">
              <w:t>Приход Покрова Пресвятой Богородицы с. Федосеевка ул. Н. Лихачевой 15а</w:t>
            </w:r>
          </w:p>
          <w:p w:rsidR="00220165" w:rsidRPr="0000457B" w:rsidRDefault="00220165" w:rsidP="0017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0165" w:rsidRPr="0000457B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7B">
              <w:rPr>
                <w:rFonts w:ascii="Times New Roman" w:hAnsi="Times New Roman" w:cs="Times New Roman"/>
                <w:sz w:val="24"/>
                <w:szCs w:val="24"/>
              </w:rPr>
              <w:t>Топольский Вячеслав Леонидович</w:t>
            </w:r>
          </w:p>
          <w:p w:rsidR="00220165" w:rsidRPr="0000457B" w:rsidRDefault="00220165" w:rsidP="0000457B">
            <w:pPr>
              <w:pStyle w:val="Standard"/>
              <w:rPr>
                <w:rFonts w:cs="Times New Roman"/>
              </w:rPr>
            </w:pPr>
            <w:r w:rsidRPr="0000457B">
              <w:rPr>
                <w:rFonts w:cs="Times New Roman"/>
              </w:rPr>
              <w:t>8-903-887-57-31</w:t>
            </w:r>
          </w:p>
          <w:p w:rsidR="00220165" w:rsidRDefault="00220165" w:rsidP="0000457B">
            <w:pPr>
              <w:pStyle w:val="Standard"/>
              <w:rPr>
                <w:sz w:val="28"/>
                <w:szCs w:val="28"/>
              </w:rPr>
            </w:pPr>
            <w:r w:rsidRPr="0000457B">
              <w:rPr>
                <w:rFonts w:cs="Times New Roman"/>
              </w:rPr>
              <w:t>Воскресная группа «Колосок</w:t>
            </w:r>
            <w:r>
              <w:rPr>
                <w:sz w:val="28"/>
                <w:szCs w:val="28"/>
              </w:rPr>
              <w:t>»</w:t>
            </w:r>
          </w:p>
          <w:p w:rsidR="00220165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220165" w:rsidRPr="00282C82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8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 православной культуры «Добрый мир» Л.Л. Шевченко</w:t>
            </w:r>
          </w:p>
        </w:tc>
        <w:tc>
          <w:tcPr>
            <w:tcW w:w="1879" w:type="dxa"/>
          </w:tcPr>
          <w:p w:rsidR="00220165" w:rsidRPr="00282C82" w:rsidRDefault="00220165" w:rsidP="00282C82">
            <w:pPr>
              <w:pStyle w:val="TableContents"/>
              <w:rPr>
                <w:rFonts w:cs="Times New Roman"/>
              </w:rPr>
            </w:pPr>
            <w:r w:rsidRPr="00282C82">
              <w:rPr>
                <w:rFonts w:cs="Times New Roman"/>
              </w:rPr>
              <w:t xml:space="preserve"> Закон Божий</w:t>
            </w:r>
          </w:p>
          <w:p w:rsidR="00220165" w:rsidRPr="00282C82" w:rsidRDefault="00220165" w:rsidP="00282C82">
            <w:pPr>
              <w:pStyle w:val="TableContents"/>
              <w:rPr>
                <w:rFonts w:cs="Times New Roman"/>
              </w:rPr>
            </w:pPr>
            <w:r w:rsidRPr="00282C82">
              <w:rPr>
                <w:rFonts w:cs="Times New Roman"/>
              </w:rPr>
              <w:t xml:space="preserve"> Основы хорового церковного пения</w:t>
            </w:r>
          </w:p>
          <w:p w:rsidR="00220165" w:rsidRPr="00282C82" w:rsidRDefault="00220165" w:rsidP="0028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82">
              <w:rPr>
                <w:rFonts w:ascii="Times New Roman" w:hAnsi="Times New Roman" w:cs="Times New Roman"/>
                <w:sz w:val="24"/>
                <w:szCs w:val="24"/>
              </w:rPr>
              <w:t>Церковно-славянский язык</w:t>
            </w:r>
          </w:p>
        </w:tc>
        <w:tc>
          <w:tcPr>
            <w:tcW w:w="1842" w:type="dxa"/>
          </w:tcPr>
          <w:p w:rsidR="00220165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220165" w:rsidTr="00821354">
        <w:tc>
          <w:tcPr>
            <w:tcW w:w="1838" w:type="dxa"/>
            <w:vMerge/>
          </w:tcPr>
          <w:p w:rsidR="00220165" w:rsidRDefault="00220165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165" w:rsidRDefault="00220165" w:rsidP="002119C1">
            <w:pPr>
              <w:pStyle w:val="Standard"/>
            </w:pPr>
            <w:r w:rsidRPr="002119C1">
              <w:t xml:space="preserve">Храм Сретения Господня, Старооскольский городской округ, с. </w:t>
            </w:r>
            <w:proofErr w:type="spellStart"/>
            <w:r w:rsidRPr="002119C1">
              <w:t>Лапыгино</w:t>
            </w:r>
            <w:proofErr w:type="spellEnd"/>
            <w:r w:rsidRPr="002119C1">
              <w:t>, ул. Центральная, 101а</w:t>
            </w:r>
          </w:p>
          <w:p w:rsidR="00220165" w:rsidRPr="002119C1" w:rsidRDefault="00220165" w:rsidP="002119C1">
            <w:pPr>
              <w:pStyle w:val="Standard"/>
            </w:pPr>
            <w:r w:rsidRPr="002119C1">
              <w:t>Воскресная группа «Встреча»</w:t>
            </w:r>
          </w:p>
          <w:p w:rsidR="00220165" w:rsidRPr="002119C1" w:rsidRDefault="00220165" w:rsidP="002119C1">
            <w:pPr>
              <w:pStyle w:val="Standard"/>
              <w:ind w:left="330"/>
            </w:pPr>
          </w:p>
          <w:p w:rsidR="00220165" w:rsidRPr="002119C1" w:rsidRDefault="00220165" w:rsidP="002119C1">
            <w:pPr>
              <w:pStyle w:val="Standard"/>
            </w:pPr>
          </w:p>
          <w:p w:rsidR="00220165" w:rsidRPr="0000457B" w:rsidRDefault="00220165" w:rsidP="0000457B">
            <w:pPr>
              <w:pStyle w:val="Standard"/>
            </w:pPr>
          </w:p>
        </w:tc>
        <w:tc>
          <w:tcPr>
            <w:tcW w:w="2126" w:type="dxa"/>
          </w:tcPr>
          <w:p w:rsidR="00220165" w:rsidRPr="002119C1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C1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Михаил Иванович </w:t>
            </w:r>
            <w:proofErr w:type="spellStart"/>
            <w:r w:rsidRPr="002119C1">
              <w:rPr>
                <w:rFonts w:ascii="Times New Roman" w:hAnsi="Times New Roman" w:cs="Times New Roman"/>
                <w:sz w:val="24"/>
                <w:szCs w:val="24"/>
              </w:rPr>
              <w:t>Япринцев</w:t>
            </w:r>
            <w:proofErr w:type="spellEnd"/>
            <w:r w:rsidRPr="002119C1">
              <w:rPr>
                <w:rFonts w:ascii="Times New Roman" w:hAnsi="Times New Roman" w:cs="Times New Roman"/>
                <w:sz w:val="24"/>
                <w:szCs w:val="24"/>
              </w:rPr>
              <w:t>, 89103602995</w:t>
            </w:r>
          </w:p>
        </w:tc>
        <w:tc>
          <w:tcPr>
            <w:tcW w:w="1171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года, 4 часа</w:t>
            </w:r>
          </w:p>
        </w:tc>
        <w:tc>
          <w:tcPr>
            <w:tcW w:w="1949" w:type="dxa"/>
          </w:tcPr>
          <w:p w:rsidR="00220165" w:rsidRPr="00282C82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0165" w:rsidRPr="002119C1" w:rsidRDefault="00220165" w:rsidP="002119C1">
            <w:pPr>
              <w:pStyle w:val="TableContents"/>
              <w:jc w:val="center"/>
            </w:pPr>
            <w:r w:rsidRPr="002119C1">
              <w:t>Предмет -Закон Божий, группа «Жаворонки»</w:t>
            </w:r>
          </w:p>
          <w:p w:rsidR="00220165" w:rsidRPr="00282C82" w:rsidRDefault="00220165" w:rsidP="002119C1">
            <w:pPr>
              <w:pStyle w:val="TableContents"/>
              <w:rPr>
                <w:rFonts w:cs="Times New Roman"/>
              </w:rPr>
            </w:pPr>
            <w:r w:rsidRPr="002119C1">
              <w:t>Начальные основы закона Божия, группа «Ангелочки</w:t>
            </w:r>
          </w:p>
        </w:tc>
        <w:tc>
          <w:tcPr>
            <w:tcW w:w="1842" w:type="dxa"/>
          </w:tcPr>
          <w:p w:rsidR="00220165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Декаротивно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-прикладное творчество</w:t>
            </w:r>
          </w:p>
        </w:tc>
      </w:tr>
      <w:tr w:rsidR="00220165" w:rsidTr="00821354">
        <w:tc>
          <w:tcPr>
            <w:tcW w:w="1838" w:type="dxa"/>
            <w:vMerge/>
          </w:tcPr>
          <w:p w:rsidR="00220165" w:rsidRDefault="00220165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165" w:rsidRDefault="00220165" w:rsidP="00211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 храма Рождества Пресвятой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Богородицы, с. Ивановка, ул. Центральная 28</w:t>
            </w:r>
          </w:p>
          <w:p w:rsidR="00220165" w:rsidRPr="00E93969" w:rsidRDefault="00220165" w:rsidP="00211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3969">
              <w:rPr>
                <w:rFonts w:ascii="Times New Roman" w:hAnsi="Times New Roman"/>
                <w:sz w:val="24"/>
                <w:szCs w:val="24"/>
              </w:rPr>
              <w:t xml:space="preserve">«Православный спортклуб имени </w:t>
            </w:r>
            <w:proofErr w:type="spellStart"/>
            <w:r w:rsidRPr="00E93969">
              <w:rPr>
                <w:rFonts w:ascii="Times New Roman" w:hAnsi="Times New Roman"/>
                <w:sz w:val="24"/>
                <w:szCs w:val="24"/>
              </w:rPr>
              <w:t>свт</w:t>
            </w:r>
            <w:proofErr w:type="spellEnd"/>
            <w:r w:rsidRPr="00E93969">
              <w:rPr>
                <w:rFonts w:ascii="Times New Roman" w:hAnsi="Times New Roman"/>
                <w:sz w:val="24"/>
                <w:szCs w:val="24"/>
              </w:rPr>
              <w:t>. Иоасафа Белгородского»</w:t>
            </w:r>
          </w:p>
          <w:p w:rsidR="00220165" w:rsidRPr="00E15859" w:rsidRDefault="00220165" w:rsidP="002119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165" w:rsidRPr="002119C1" w:rsidRDefault="00220165" w:rsidP="002119C1">
            <w:pPr>
              <w:pStyle w:val="Standard"/>
            </w:pPr>
          </w:p>
        </w:tc>
        <w:tc>
          <w:tcPr>
            <w:tcW w:w="2126" w:type="dxa"/>
          </w:tcPr>
          <w:p w:rsidR="00220165" w:rsidRDefault="00220165" w:rsidP="00211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Иерей Пастухов Максим Александрович,</w:t>
            </w:r>
          </w:p>
          <w:p w:rsidR="00220165" w:rsidRPr="00A0190A" w:rsidRDefault="00220165" w:rsidP="00211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89102276111</w:t>
            </w:r>
          </w:p>
          <w:p w:rsidR="00220165" w:rsidRPr="002119C1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22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49" w:type="dxa"/>
          </w:tcPr>
          <w:p w:rsidR="00220165" w:rsidRDefault="00220165" w:rsidP="00984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Закона Божьего </w:t>
            </w:r>
            <w:r w:rsidRPr="00E9396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E93969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преподавателей церковно-приходских воскресных школ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165" w:rsidRPr="00E93969" w:rsidRDefault="00220165" w:rsidP="009844DC">
            <w:pPr>
              <w:rPr>
                <w:rFonts w:ascii="Times New Roman" w:hAnsi="Times New Roman"/>
                <w:sz w:val="24"/>
                <w:szCs w:val="24"/>
              </w:rPr>
            </w:pPr>
            <w:r w:rsidRPr="00E93969">
              <w:rPr>
                <w:rFonts w:ascii="Times New Roman" w:hAnsi="Times New Roman"/>
                <w:sz w:val="24"/>
                <w:szCs w:val="24"/>
              </w:rPr>
              <w:t xml:space="preserve">Составитель: Наталия </w:t>
            </w:r>
            <w:proofErr w:type="spellStart"/>
            <w:r w:rsidRPr="00E93969">
              <w:rPr>
                <w:rFonts w:ascii="Times New Roman" w:hAnsi="Times New Roman"/>
                <w:sz w:val="24"/>
                <w:szCs w:val="24"/>
              </w:rPr>
              <w:t>Режабек</w:t>
            </w:r>
            <w:proofErr w:type="spellEnd"/>
          </w:p>
          <w:p w:rsidR="00220165" w:rsidRPr="00282C82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0165" w:rsidRDefault="00220165" w:rsidP="009844DC">
            <w:pPr>
              <w:rPr>
                <w:rFonts w:ascii="Times New Roman" w:hAnsi="Times New Roman"/>
                <w:sz w:val="24"/>
                <w:szCs w:val="24"/>
              </w:rPr>
            </w:pPr>
            <w:r w:rsidRPr="00E93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Священная история </w:t>
            </w:r>
            <w:r w:rsidRPr="00E93969">
              <w:rPr>
                <w:rFonts w:ascii="Times New Roman" w:hAnsi="Times New Roman"/>
                <w:sz w:val="24"/>
                <w:szCs w:val="24"/>
              </w:rPr>
              <w:lastRenderedPageBreak/>
              <w:t>Ветхого и Нового Завета</w:t>
            </w:r>
          </w:p>
          <w:p w:rsidR="00220165" w:rsidRDefault="00220165" w:rsidP="009844DC">
            <w:pPr>
              <w:rPr>
                <w:rFonts w:ascii="Times New Roman" w:hAnsi="Times New Roman"/>
                <w:sz w:val="24"/>
                <w:szCs w:val="24"/>
              </w:rPr>
            </w:pPr>
            <w:r w:rsidRPr="00E93969">
              <w:rPr>
                <w:rFonts w:ascii="Times New Roman" w:hAnsi="Times New Roman"/>
                <w:sz w:val="24"/>
                <w:szCs w:val="24"/>
              </w:rPr>
              <w:t>Основы христианского нравоучения</w:t>
            </w:r>
          </w:p>
          <w:p w:rsidR="00220165" w:rsidRPr="002119C1" w:rsidRDefault="00220165" w:rsidP="009844DC">
            <w:pPr>
              <w:pStyle w:val="TableContents"/>
              <w:jc w:val="center"/>
            </w:pPr>
            <w:r w:rsidRPr="00E93969">
              <w:t>Православный катехизис</w:t>
            </w:r>
          </w:p>
        </w:tc>
        <w:tc>
          <w:tcPr>
            <w:tcW w:w="1842" w:type="dxa"/>
          </w:tcPr>
          <w:p w:rsidR="00220165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Силовые виды спорта</w:t>
            </w:r>
          </w:p>
        </w:tc>
      </w:tr>
      <w:tr w:rsidR="00220165" w:rsidTr="00821354">
        <w:tc>
          <w:tcPr>
            <w:tcW w:w="1838" w:type="dxa"/>
            <w:vMerge/>
          </w:tcPr>
          <w:p w:rsidR="00220165" w:rsidRDefault="00220165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165" w:rsidRDefault="00220165" w:rsidP="00075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 храма Рождества пресвятой Богородицы с Шаталовка</w:t>
            </w:r>
          </w:p>
          <w:p w:rsidR="00220165" w:rsidRDefault="00220165" w:rsidP="00075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группа</w:t>
            </w:r>
          </w:p>
        </w:tc>
        <w:tc>
          <w:tcPr>
            <w:tcW w:w="2126" w:type="dxa"/>
          </w:tcPr>
          <w:p w:rsidR="00220165" w:rsidRDefault="00220165" w:rsidP="00211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1522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49" w:type="dxa"/>
          </w:tcPr>
          <w:p w:rsidR="00220165" w:rsidRDefault="00220165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0165" w:rsidRDefault="00220165" w:rsidP="00075B8C">
            <w:pPr>
              <w:rPr>
                <w:rFonts w:ascii="Times New Roman" w:hAnsi="Times New Roman"/>
                <w:sz w:val="24"/>
                <w:szCs w:val="24"/>
              </w:rPr>
            </w:pPr>
            <w:r w:rsidRPr="00E93969">
              <w:rPr>
                <w:rFonts w:ascii="Times New Roman" w:hAnsi="Times New Roman"/>
                <w:sz w:val="24"/>
                <w:szCs w:val="24"/>
              </w:rPr>
              <w:t>Священная история Ветхого и Нового Завета</w:t>
            </w:r>
          </w:p>
          <w:p w:rsidR="00220165" w:rsidRDefault="00220165" w:rsidP="00075B8C">
            <w:pPr>
              <w:rPr>
                <w:rFonts w:ascii="Times New Roman" w:hAnsi="Times New Roman"/>
                <w:sz w:val="24"/>
                <w:szCs w:val="24"/>
              </w:rPr>
            </w:pPr>
            <w:r w:rsidRPr="00E93969">
              <w:rPr>
                <w:rFonts w:ascii="Times New Roman" w:hAnsi="Times New Roman"/>
                <w:sz w:val="24"/>
                <w:szCs w:val="24"/>
              </w:rPr>
              <w:t>Основы христианского нравоучения</w:t>
            </w:r>
          </w:p>
          <w:p w:rsidR="00220165" w:rsidRDefault="00220165" w:rsidP="00075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Богослужения и таинства</w:t>
            </w:r>
          </w:p>
          <w:p w:rsidR="00220165" w:rsidRPr="00E93969" w:rsidRDefault="00220165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0165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220165" w:rsidTr="00821354">
        <w:tc>
          <w:tcPr>
            <w:tcW w:w="1838" w:type="dxa"/>
            <w:vMerge/>
          </w:tcPr>
          <w:p w:rsidR="00220165" w:rsidRDefault="00220165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165" w:rsidRPr="00947A37" w:rsidRDefault="00220165" w:rsidP="00220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Свято-Никольский приход </w:t>
            </w:r>
            <w:proofErr w:type="spellStart"/>
            <w:r w:rsidRPr="0094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с.Незнамово</w:t>
            </w:r>
            <w:proofErr w:type="spellEnd"/>
          </w:p>
          <w:p w:rsidR="00220165" w:rsidRPr="00A0190A" w:rsidRDefault="00220165" w:rsidP="0022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65" w:rsidRDefault="00220165" w:rsidP="00075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0165" w:rsidRPr="00220165" w:rsidRDefault="00220165" w:rsidP="002201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Антонов Виталий Владимирович</w:t>
            </w:r>
          </w:p>
          <w:p w:rsidR="00220165" w:rsidRPr="00220165" w:rsidRDefault="00EF31A4" w:rsidP="002201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220165" w:rsidRPr="002201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89103612350</w:t>
              </w:r>
            </w:hyperlink>
          </w:p>
          <w:p w:rsidR="00220165" w:rsidRPr="00220165" w:rsidRDefault="00220165" w:rsidP="0021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522" w:type="dxa"/>
          </w:tcPr>
          <w:p w:rsidR="00220165" w:rsidRDefault="00220165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года2 часа</w:t>
            </w:r>
          </w:p>
        </w:tc>
        <w:tc>
          <w:tcPr>
            <w:tcW w:w="1949" w:type="dxa"/>
          </w:tcPr>
          <w:p w:rsidR="00220165" w:rsidRPr="00947A37" w:rsidRDefault="00220165" w:rsidP="0022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для воскресной группы, разработанная преподавателем группы, совместно с настоятелем храма</w:t>
            </w:r>
          </w:p>
          <w:p w:rsidR="00220165" w:rsidRDefault="00220165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0165" w:rsidRPr="00947A37" w:rsidRDefault="00220165" w:rsidP="00220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Божий,</w:t>
            </w:r>
          </w:p>
          <w:p w:rsidR="00220165" w:rsidRPr="00947A37" w:rsidRDefault="00220165" w:rsidP="00220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Уроки искусства</w:t>
            </w:r>
          </w:p>
          <w:p w:rsidR="00220165" w:rsidRPr="00E93969" w:rsidRDefault="00220165" w:rsidP="00075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0165" w:rsidRDefault="00220165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BA48B0" w:rsidTr="00821354">
        <w:tc>
          <w:tcPr>
            <w:tcW w:w="1838" w:type="dxa"/>
            <w:vMerge w:val="restart"/>
          </w:tcPr>
          <w:p w:rsidR="00BA48B0" w:rsidRDefault="00BA48B0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округ</w:t>
            </w:r>
          </w:p>
        </w:tc>
        <w:tc>
          <w:tcPr>
            <w:tcW w:w="2410" w:type="dxa"/>
          </w:tcPr>
          <w:p w:rsidR="00BA48B0" w:rsidRPr="00C64ED7" w:rsidRDefault="00BA48B0" w:rsidP="00984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t>Храм Иоанна Златоуста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309277 </w:t>
            </w:r>
          </w:p>
          <w:p w:rsidR="00BA48B0" w:rsidRPr="00C64ED7" w:rsidRDefault="00BA48B0" w:rsidP="0098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Белгородская область </w:t>
            </w:r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Шебекинский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t>с.Графовка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t>ул.Магистральная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64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48B0" w:rsidRPr="009844DC" w:rsidRDefault="00BA48B0" w:rsidP="0098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211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8B0" w:rsidRPr="00A0190A" w:rsidRDefault="00BA48B0" w:rsidP="0098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CF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Толмачева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62CFC98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662CFC9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662CFC9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662CFC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662CFC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8B0" w:rsidRDefault="00BA48B0" w:rsidP="002119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2119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2119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Pr="009844DC" w:rsidRDefault="00BA48B0" w:rsidP="0098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211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чел.</w:t>
            </w: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лет, 2 часа</w:t>
            </w: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божий</w:t>
            </w: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8B0" w:rsidRPr="00E93969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80" w:rsidTr="00821354">
        <w:tc>
          <w:tcPr>
            <w:tcW w:w="1838" w:type="dxa"/>
            <w:vMerge/>
          </w:tcPr>
          <w:p w:rsidR="00A26380" w:rsidRDefault="00A26380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26380" w:rsidRPr="009844DC" w:rsidRDefault="00A26380" w:rsidP="00A2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DC">
              <w:rPr>
                <w:rFonts w:ascii="Times New Roman" w:hAnsi="Times New Roman" w:cs="Times New Roman"/>
                <w:sz w:val="24"/>
                <w:szCs w:val="24"/>
              </w:rPr>
              <w:t>Свято-Никольский храм.  309285, Белгородская обл., Шебекинский р-н,</w:t>
            </w:r>
          </w:p>
          <w:p w:rsidR="00A26380" w:rsidRPr="009844DC" w:rsidRDefault="00A26380" w:rsidP="00A2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DC">
              <w:rPr>
                <w:rFonts w:ascii="Times New Roman" w:hAnsi="Times New Roman" w:cs="Times New Roman"/>
                <w:sz w:val="24"/>
                <w:szCs w:val="24"/>
              </w:rPr>
              <w:t xml:space="preserve"> с. Белый Колодезь, ул. Пионерская.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Воскресная группа</w:t>
            </w:r>
          </w:p>
          <w:p w:rsidR="00A26380" w:rsidRPr="00C64ED7" w:rsidRDefault="00A26380" w:rsidP="00984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380" w:rsidRDefault="00A26380" w:rsidP="00A2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DC">
              <w:rPr>
                <w:rFonts w:ascii="Times New Roman" w:hAnsi="Times New Roman" w:cs="Times New Roman"/>
                <w:sz w:val="24"/>
                <w:szCs w:val="24"/>
              </w:rPr>
              <w:t>Анисимов Серафим Владимирович,</w:t>
            </w:r>
          </w:p>
          <w:p w:rsidR="00A26380" w:rsidRPr="009844DC" w:rsidRDefault="00A26380" w:rsidP="00A2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DC">
              <w:rPr>
                <w:rFonts w:ascii="Times New Roman" w:hAnsi="Times New Roman" w:cs="Times New Roman"/>
                <w:sz w:val="24"/>
                <w:szCs w:val="24"/>
              </w:rPr>
              <w:t xml:space="preserve"> 8-920-577-55-25</w:t>
            </w:r>
          </w:p>
          <w:p w:rsidR="00A26380" w:rsidRPr="662CFC98" w:rsidRDefault="00A26380" w:rsidP="0098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A26380" w:rsidRDefault="00A2638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522" w:type="dxa"/>
          </w:tcPr>
          <w:p w:rsidR="00A26380" w:rsidRDefault="00A26380" w:rsidP="00A2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A26380" w:rsidRDefault="00A26380" w:rsidP="00A2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1949" w:type="dxa"/>
          </w:tcPr>
          <w:p w:rsidR="00A26380" w:rsidRDefault="00A2638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26380" w:rsidRDefault="00A26380" w:rsidP="00A26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божий</w:t>
            </w:r>
          </w:p>
          <w:p w:rsidR="00A26380" w:rsidRDefault="00A26380" w:rsidP="00A26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Жития святых</w:t>
            </w:r>
          </w:p>
        </w:tc>
        <w:tc>
          <w:tcPr>
            <w:tcW w:w="1842" w:type="dxa"/>
          </w:tcPr>
          <w:p w:rsidR="00A26380" w:rsidRDefault="00A2638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Мыловарение</w:t>
            </w:r>
          </w:p>
        </w:tc>
      </w:tr>
      <w:tr w:rsidR="00BA48B0" w:rsidTr="00821354">
        <w:tc>
          <w:tcPr>
            <w:tcW w:w="1838" w:type="dxa"/>
            <w:vMerge/>
          </w:tcPr>
          <w:p w:rsidR="00BA48B0" w:rsidRDefault="00BA48B0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8B0" w:rsidRPr="00427457" w:rsidRDefault="00BA48B0" w:rsidP="00F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57">
              <w:rPr>
                <w:rFonts w:ascii="Times New Roman" w:hAnsi="Times New Roman" w:cs="Times New Roman"/>
                <w:sz w:val="24"/>
                <w:szCs w:val="24"/>
              </w:rPr>
              <w:t xml:space="preserve">Храм в честь иконы Божией Матери «Всех скорбящих Радость» г. Шебекино. </w:t>
            </w:r>
          </w:p>
          <w:p w:rsidR="00BA48B0" w:rsidRPr="00427457" w:rsidRDefault="00BA48B0" w:rsidP="00F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57">
              <w:rPr>
                <w:rFonts w:ascii="Times New Roman" w:hAnsi="Times New Roman" w:cs="Times New Roman"/>
                <w:sz w:val="24"/>
                <w:szCs w:val="24"/>
              </w:rPr>
              <w:t xml:space="preserve">309290, г. Шебекино, ул. Ленина, 60 А. </w:t>
            </w:r>
          </w:p>
          <w:p w:rsidR="00BA48B0" w:rsidRPr="00C64ED7" w:rsidRDefault="00BA48B0" w:rsidP="00984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8B0" w:rsidRPr="00427457" w:rsidRDefault="00BA48B0" w:rsidP="00F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57">
              <w:rPr>
                <w:rFonts w:ascii="Times New Roman" w:hAnsi="Times New Roman" w:cs="Times New Roman"/>
                <w:sz w:val="24"/>
                <w:szCs w:val="24"/>
              </w:rPr>
              <w:t>Протоиерей Петр Петрович Иванов. 8-910-321-86-18.</w:t>
            </w:r>
          </w:p>
          <w:p w:rsidR="00BA48B0" w:rsidRPr="662CFC98" w:rsidRDefault="00BA48B0" w:rsidP="0098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</w:tc>
        <w:tc>
          <w:tcPr>
            <w:tcW w:w="1522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2 часа</w:t>
            </w:r>
          </w:p>
        </w:tc>
        <w:tc>
          <w:tcPr>
            <w:tcW w:w="1949" w:type="dxa"/>
          </w:tcPr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A48B0" w:rsidRDefault="00BA48B0" w:rsidP="00F17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божий</w:t>
            </w: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</w:p>
        </w:tc>
      </w:tr>
      <w:tr w:rsidR="00BA48B0" w:rsidTr="00821354">
        <w:tc>
          <w:tcPr>
            <w:tcW w:w="1838" w:type="dxa"/>
            <w:vMerge/>
          </w:tcPr>
          <w:p w:rsidR="00BA48B0" w:rsidRDefault="00BA48B0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8B0" w:rsidRPr="00A0190A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Тихвинского храма. Белгородская обл. г. Шебекино ул. Мочалина 33</w:t>
            </w:r>
          </w:p>
          <w:p w:rsidR="00BA48B0" w:rsidRPr="00427457" w:rsidRDefault="00BA48B0" w:rsidP="00F1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8B0" w:rsidRPr="00A0190A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Лекарев Олег Анатольевич. 8- 910- 366- 51- 03</w:t>
            </w:r>
          </w:p>
          <w:p w:rsidR="00BA48B0" w:rsidRPr="00427457" w:rsidRDefault="00BA48B0" w:rsidP="00F1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522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49" w:type="dxa"/>
          </w:tcPr>
          <w:p w:rsidR="00BA48B0" w:rsidRPr="00A0190A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 Куломзиной С.</w:t>
            </w:r>
          </w:p>
          <w:p w:rsidR="00BA48B0" w:rsidRDefault="00BA48B0" w:rsidP="00984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A48B0" w:rsidRPr="00A0190A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Божий. Основы православной веры.</w:t>
            </w:r>
          </w:p>
          <w:p w:rsidR="00BA48B0" w:rsidRDefault="00BA48B0" w:rsidP="00F17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48B0" w:rsidRPr="00A0190A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 Рукоделие.</w:t>
            </w:r>
          </w:p>
          <w:p w:rsidR="00BA48B0" w:rsidRDefault="00BA48B0" w:rsidP="0000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B0" w:rsidTr="00821354">
        <w:tc>
          <w:tcPr>
            <w:tcW w:w="1838" w:type="dxa"/>
            <w:vMerge/>
          </w:tcPr>
          <w:p w:rsidR="00BA48B0" w:rsidRDefault="00BA48B0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Свято-Никольский храм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Шебекино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8B0" w:rsidRPr="00806AF8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309294, г. Шебекино, ул. Белгородская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8B0" w:rsidRPr="00806AF8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Вячеслав Геннадьевич Мокроусов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A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522" w:type="dxa"/>
          </w:tcPr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BA48B0" w:rsidRDefault="00BA48B0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49" w:type="dxa"/>
          </w:tcPr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</w:tc>
        <w:tc>
          <w:tcPr>
            <w:tcW w:w="1842" w:type="dxa"/>
          </w:tcPr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</w:tr>
      <w:tr w:rsidR="00BA48B0" w:rsidTr="00821354">
        <w:tc>
          <w:tcPr>
            <w:tcW w:w="1838" w:type="dxa"/>
          </w:tcPr>
          <w:p w:rsidR="00BA48B0" w:rsidRDefault="004F1AFA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Чернянский округ</w:t>
            </w:r>
          </w:p>
        </w:tc>
        <w:tc>
          <w:tcPr>
            <w:tcW w:w="2410" w:type="dxa"/>
          </w:tcPr>
          <w:p w:rsidR="004F1AFA" w:rsidRDefault="004F1AFA" w:rsidP="004F1A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1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Православный Приход </w:t>
            </w:r>
            <w:proofErr w:type="gramStart"/>
            <w:r w:rsidRPr="004F1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Успенского  храма</w:t>
            </w:r>
            <w:proofErr w:type="gramEnd"/>
            <w:r w:rsidRPr="004F1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п. Чернянка ул. Революции 2 </w:t>
            </w:r>
          </w:p>
          <w:p w:rsidR="004F1AFA" w:rsidRPr="004F1AFA" w:rsidRDefault="004F1AFA" w:rsidP="004F1A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Воскресная группа</w:t>
            </w:r>
          </w:p>
          <w:p w:rsidR="00BA48B0" w:rsidRPr="00806AF8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Default="004F1AFA" w:rsidP="004F1A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1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Протоиерей Петр Евгеньевич Жаровский тел. </w:t>
            </w:r>
          </w:p>
          <w:p w:rsidR="004F1AFA" w:rsidRPr="004F1AFA" w:rsidRDefault="004F1AFA" w:rsidP="004F1A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1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8 47232 54174</w:t>
            </w:r>
          </w:p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A48B0" w:rsidRDefault="004F1AFA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</w:tc>
        <w:tc>
          <w:tcPr>
            <w:tcW w:w="1522" w:type="dxa"/>
          </w:tcPr>
          <w:p w:rsidR="00BA48B0" w:rsidRDefault="004F1AFA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4F1AFA" w:rsidRDefault="004F1AFA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49" w:type="dxa"/>
          </w:tcPr>
          <w:p w:rsidR="00BA48B0" w:rsidRPr="004F1AFA" w:rsidRDefault="00821354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Обучение</w:t>
            </w:r>
            <w:r w:rsidR="004F1AFA" w:rsidRPr="004F1A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на основе методического пособия «Основы христианской нравственности», (авт. Священник Андрей </w:t>
            </w:r>
            <w:proofErr w:type="spellStart"/>
            <w:r w:rsidR="004F1AFA" w:rsidRPr="004F1A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Мекрюков</w:t>
            </w:r>
            <w:proofErr w:type="spellEnd"/>
            <w:r w:rsidR="004F1AFA" w:rsidRPr="004F1A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, Елена </w:t>
            </w:r>
            <w:proofErr w:type="spellStart"/>
            <w:r w:rsidR="004F1AFA" w:rsidRPr="004F1A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Момот</w:t>
            </w:r>
            <w:proofErr w:type="spellEnd"/>
            <w:r w:rsidR="004F1AFA" w:rsidRPr="004F1A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 изд. Московской Патриархии РПЦ, Москва 2015г.)</w:t>
            </w:r>
          </w:p>
        </w:tc>
        <w:tc>
          <w:tcPr>
            <w:tcW w:w="1879" w:type="dxa"/>
          </w:tcPr>
          <w:p w:rsidR="00BA48B0" w:rsidRDefault="004F1AFA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</w:tc>
        <w:tc>
          <w:tcPr>
            <w:tcW w:w="1842" w:type="dxa"/>
          </w:tcPr>
          <w:p w:rsidR="00BA48B0" w:rsidRDefault="00BA48B0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AFA" w:rsidTr="00821354">
        <w:tc>
          <w:tcPr>
            <w:tcW w:w="1838" w:type="dxa"/>
          </w:tcPr>
          <w:p w:rsidR="004F1AFA" w:rsidRDefault="004F1AFA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AFA" w:rsidRPr="004F1AFA" w:rsidRDefault="004F1AFA" w:rsidP="004F1A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FA" w:rsidRPr="004F1AFA" w:rsidRDefault="004F1AFA" w:rsidP="004F1A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1" w:type="dxa"/>
          </w:tcPr>
          <w:p w:rsidR="004F1AFA" w:rsidRDefault="004F1AFA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FA">
              <w:rPr>
                <w:rFonts w:ascii="Times New Roman" w:hAnsi="Times New Roman" w:cs="Times New Roman"/>
                <w:b/>
                <w:sz w:val="24"/>
                <w:szCs w:val="24"/>
              </w:rPr>
              <w:t>И того</w:t>
            </w:r>
          </w:p>
          <w:p w:rsidR="004C7BBF" w:rsidRDefault="000B438B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1296</w:t>
            </w:r>
          </w:p>
          <w:p w:rsidR="004C7BBF" w:rsidRDefault="004C7BBF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AFA" w:rsidRPr="004F1AFA" w:rsidRDefault="004F1AFA" w:rsidP="003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4F1AFA" w:rsidRDefault="004F1AFA" w:rsidP="003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1AFA" w:rsidRPr="004F1AFA" w:rsidRDefault="004F1AFA" w:rsidP="00BA48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79" w:type="dxa"/>
          </w:tcPr>
          <w:p w:rsidR="004F1AFA" w:rsidRDefault="004F1AFA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AFA" w:rsidRDefault="004F1AFA" w:rsidP="00BA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D69" w:rsidRPr="00705D69" w:rsidRDefault="00705D69" w:rsidP="00335F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705D69" w:rsidRPr="00705D69" w:rsidSect="00705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A566A"/>
    <w:multiLevelType w:val="multilevel"/>
    <w:tmpl w:val="B0E6E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A01EC9"/>
    <w:multiLevelType w:val="hybridMultilevel"/>
    <w:tmpl w:val="7012E3B8"/>
    <w:lvl w:ilvl="0" w:tplc="5E86C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906E5"/>
    <w:multiLevelType w:val="hybridMultilevel"/>
    <w:tmpl w:val="0D48E274"/>
    <w:lvl w:ilvl="0" w:tplc="099883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E39C9"/>
    <w:multiLevelType w:val="hybridMultilevel"/>
    <w:tmpl w:val="10282E00"/>
    <w:lvl w:ilvl="0" w:tplc="CC7C5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FA4213"/>
    <w:multiLevelType w:val="hybridMultilevel"/>
    <w:tmpl w:val="3DE2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83D12"/>
    <w:multiLevelType w:val="multilevel"/>
    <w:tmpl w:val="6360D778"/>
    <w:lvl w:ilvl="0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9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6">
    <w:nsid w:val="7D57420C"/>
    <w:multiLevelType w:val="hybridMultilevel"/>
    <w:tmpl w:val="9A62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16A99"/>
    <w:multiLevelType w:val="multilevel"/>
    <w:tmpl w:val="619C0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69"/>
    <w:rsid w:val="0000457B"/>
    <w:rsid w:val="00057676"/>
    <w:rsid w:val="00075B8C"/>
    <w:rsid w:val="000B438B"/>
    <w:rsid w:val="00171EC2"/>
    <w:rsid w:val="002034AB"/>
    <w:rsid w:val="002119C1"/>
    <w:rsid w:val="00220165"/>
    <w:rsid w:val="002351A6"/>
    <w:rsid w:val="00282C82"/>
    <w:rsid w:val="002B428D"/>
    <w:rsid w:val="00335F0C"/>
    <w:rsid w:val="00363835"/>
    <w:rsid w:val="00430DD4"/>
    <w:rsid w:val="004C7BBF"/>
    <w:rsid w:val="004D3A3A"/>
    <w:rsid w:val="004F1AFA"/>
    <w:rsid w:val="00514765"/>
    <w:rsid w:val="00544E30"/>
    <w:rsid w:val="00575258"/>
    <w:rsid w:val="005A4CEB"/>
    <w:rsid w:val="005C5C85"/>
    <w:rsid w:val="006225A7"/>
    <w:rsid w:val="006C0906"/>
    <w:rsid w:val="00705D69"/>
    <w:rsid w:val="007222F8"/>
    <w:rsid w:val="00790959"/>
    <w:rsid w:val="00821354"/>
    <w:rsid w:val="008A261C"/>
    <w:rsid w:val="008B58E3"/>
    <w:rsid w:val="009844DC"/>
    <w:rsid w:val="009C788B"/>
    <w:rsid w:val="009E7926"/>
    <w:rsid w:val="00A26380"/>
    <w:rsid w:val="00AA4A75"/>
    <w:rsid w:val="00AF26D5"/>
    <w:rsid w:val="00B1420F"/>
    <w:rsid w:val="00B22DAE"/>
    <w:rsid w:val="00BA48B0"/>
    <w:rsid w:val="00BB5754"/>
    <w:rsid w:val="00C14453"/>
    <w:rsid w:val="00C451C9"/>
    <w:rsid w:val="00CE28AE"/>
    <w:rsid w:val="00D452F2"/>
    <w:rsid w:val="00E0404D"/>
    <w:rsid w:val="00E21F51"/>
    <w:rsid w:val="00E85ABA"/>
    <w:rsid w:val="00EB15C5"/>
    <w:rsid w:val="00EF31A4"/>
    <w:rsid w:val="00F17C72"/>
    <w:rsid w:val="00F55B0F"/>
    <w:rsid w:val="00F55B24"/>
    <w:rsid w:val="00FC1785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AFEF-4188-435D-B420-D29A5319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AF26D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04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82C82"/>
    <w:pPr>
      <w:suppressLineNumbers/>
    </w:pPr>
  </w:style>
  <w:style w:type="paragraph" w:styleId="a5">
    <w:name w:val="caption"/>
    <w:basedOn w:val="Standard"/>
    <w:rsid w:val="002119C1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9103612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2020-03-12T09:01:00Z</dcterms:created>
  <dcterms:modified xsi:type="dcterms:W3CDTF">2020-03-25T07:51:00Z</dcterms:modified>
</cp:coreProperties>
</file>